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5A" w:rsidRPr="007C2F90" w:rsidRDefault="00C5115A" w:rsidP="00C51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90">
        <w:rPr>
          <w:rFonts w:ascii="Segoe Print" w:eastAsia="Times New Roman" w:hAnsi="Segoe Print" w:cs="Times New Roman"/>
          <w:b/>
          <w:bCs/>
          <w:color w:val="FF0000"/>
          <w:sz w:val="24"/>
          <w:szCs w:val="24"/>
          <w:lang w:eastAsia="ru-RU"/>
        </w:rPr>
        <w:t>«КРИЗИС ТРЕХ ЛЕТ»</w:t>
      </w:r>
    </w:p>
    <w:p w:rsidR="00C5115A" w:rsidRPr="00C5115A" w:rsidRDefault="00C5115A" w:rsidP="00C5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F9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C5115A" w:rsidRPr="00C5115A" w:rsidRDefault="00C5115A" w:rsidP="00C5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:rsidR="00C5115A" w:rsidRPr="00C5115A" w:rsidRDefault="00C5115A" w:rsidP="00C5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внешняя</w:t>
      </w:r>
      <w:proofErr w:type="gramEnd"/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«</w:t>
      </w:r>
      <w:proofErr w:type="spellStart"/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бескризисность</w:t>
      </w:r>
      <w:proofErr w:type="spellEnd"/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C5115A" w:rsidRPr="00C5115A" w:rsidRDefault="00C5115A" w:rsidP="00C5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 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</w:t>
      </w:r>
      <w:proofErr w:type="gramEnd"/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C5115A" w:rsidRPr="00C5115A" w:rsidRDefault="00C5115A" w:rsidP="00C51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b/>
          <w:bCs/>
          <w:color w:val="0000CD"/>
          <w:sz w:val="26"/>
          <w:szCs w:val="26"/>
          <w:lang w:eastAsia="ru-RU"/>
        </w:rPr>
        <w:t>Что необходимо знать воспитателям и родителям о детском упрямстве и капризности:</w:t>
      </w:r>
    </w:p>
    <w:p w:rsidR="00C5115A" w:rsidRPr="00C5115A" w:rsidRDefault="00C5115A" w:rsidP="00C511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Период упрямства и капризности начинается примерно с 18 месяцев;</w:t>
      </w:r>
    </w:p>
    <w:p w:rsidR="00C5115A" w:rsidRPr="00C5115A" w:rsidRDefault="00C5115A" w:rsidP="00C511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Как правило, фаза эта заканчивается к 3.5 – 4 годам (случайные приступы упрямства в </w:t>
      </w:r>
      <w:proofErr w:type="gramStart"/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более старшем</w:t>
      </w:r>
      <w:proofErr w:type="gramEnd"/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возрасте – тоже вещь вполне нормальная);</w:t>
      </w:r>
    </w:p>
    <w:p w:rsidR="00C5115A" w:rsidRPr="00C5115A" w:rsidRDefault="00C5115A" w:rsidP="00C511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lastRenderedPageBreak/>
        <w:t>Пик упрямства приходится на 2.5 – 3 года жизни;</w:t>
      </w:r>
    </w:p>
    <w:p w:rsidR="00C5115A" w:rsidRPr="00C5115A" w:rsidRDefault="00C5115A" w:rsidP="00C511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Мальчики упрямятся сильнее, чем девочки.</w:t>
      </w:r>
    </w:p>
    <w:p w:rsidR="00C5115A" w:rsidRPr="00C5115A" w:rsidRDefault="00C5115A" w:rsidP="00C511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Девочки капризничают чаще, чем мальчики.</w:t>
      </w:r>
    </w:p>
    <w:p w:rsidR="00C5115A" w:rsidRPr="00C5115A" w:rsidRDefault="00C5115A" w:rsidP="00C511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кризисный период приступы упрямства и капризности случаются у детей по 5 раз в день (у некоторых – до 19 раз);</w:t>
      </w:r>
    </w:p>
    <w:p w:rsidR="00C5115A" w:rsidRPr="00C5115A" w:rsidRDefault="00C5115A" w:rsidP="00C511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 </w:t>
      </w:r>
    </w:p>
    <w:p w:rsidR="00C5115A" w:rsidRPr="00C5115A" w:rsidRDefault="00C5115A" w:rsidP="00C5115A">
      <w:pPr>
        <w:spacing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Что могут сделать родители:</w:t>
      </w:r>
    </w:p>
    <w:p w:rsidR="00C5115A" w:rsidRPr="00C5115A" w:rsidRDefault="00C5115A" w:rsidP="00C511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Не придавайте большого значения упрямству и капризности. Примите это как необходимость.</w:t>
      </w:r>
    </w:p>
    <w:p w:rsidR="00C5115A" w:rsidRPr="00C5115A" w:rsidRDefault="00C5115A" w:rsidP="00C511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Во время приступа упрямства оставайтесь рядом, дайте ребенку почувствовать, что вы его понимаете.</w:t>
      </w:r>
    </w:p>
    <w:p w:rsidR="00C5115A" w:rsidRPr="00C5115A" w:rsidRDefault="00C5115A" w:rsidP="00C511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C5115A" w:rsidRPr="00C5115A" w:rsidRDefault="00C5115A" w:rsidP="00C511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Истеричность и капризность требуют зрителей, не прибегайте к помощи посторонних: «Посмотрите, какая плохая девочка, </w:t>
      </w:r>
      <w:proofErr w:type="spellStart"/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ай-я-яй</w:t>
      </w:r>
      <w:proofErr w:type="spellEnd"/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!». Ребенку только это и нужно.</w:t>
      </w:r>
    </w:p>
    <w:p w:rsidR="00C5115A" w:rsidRPr="00C5115A" w:rsidRDefault="00C5115A" w:rsidP="00C511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C5115A" w:rsidRPr="00C5115A" w:rsidRDefault="00C5115A" w:rsidP="00C511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C5115A" w:rsidRPr="00C5115A" w:rsidRDefault="00C5115A" w:rsidP="00C511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Будьте в поведении с ребенком настойчивы. Если вы сказали «Нет», </w:t>
      </w:r>
      <w:r w:rsidRPr="00C5115A">
        <w:rPr>
          <w:rFonts w:ascii="Times New Roman" w:eastAsia="Times New Roman" w:hAnsi="Times New Roman" w:cs="Times New Roman"/>
          <w:noProof/>
          <w:color w:val="0D0D0D" w:themeColor="text1" w:themeTint="F2"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3965575</wp:posOffset>
            </wp:positionH>
            <wp:positionV relativeFrom="line">
              <wp:posOffset>288925</wp:posOffset>
            </wp:positionV>
            <wp:extent cx="1905635" cy="1431925"/>
            <wp:effectExtent l="0" t="0" r="0" b="0"/>
            <wp:wrapSquare wrapText="bothSides"/>
            <wp:docPr id="2" name="Рисунок 2" descr="http://dsad18.ucoz.ru/kartinki/0da4b070d413dd44aff2fc2efe3854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ad18.ucoz.ru/kartinki/0da4b070d413dd44aff2fc2efe38547d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115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оставайтесь и дальше при этом мнении.</w:t>
      </w:r>
    </w:p>
    <w:p w:rsidR="00C5115A" w:rsidRPr="00C5115A" w:rsidRDefault="00C5115A" w:rsidP="00C51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Я сам!</w:t>
      </w:r>
    </w:p>
    <w:p w:rsidR="00C5115A" w:rsidRPr="00C5115A" w:rsidRDefault="00C5115A" w:rsidP="00C51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Я негативен и упрям,</w:t>
      </w:r>
    </w:p>
    <w:p w:rsidR="00C5115A" w:rsidRPr="00C5115A" w:rsidRDefault="00C5115A" w:rsidP="00C51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Строптив и своеволен,</w:t>
      </w:r>
    </w:p>
    <w:p w:rsidR="00C5115A" w:rsidRPr="00C5115A" w:rsidRDefault="00C5115A" w:rsidP="00C51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Средою социальной я</w:t>
      </w:r>
    </w:p>
    <w:p w:rsidR="00C5115A" w:rsidRPr="00C5115A" w:rsidRDefault="00C5115A" w:rsidP="00C51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Ужасно недоволен.</w:t>
      </w:r>
    </w:p>
    <w:p w:rsidR="00C5115A" w:rsidRPr="00C5115A" w:rsidRDefault="00C5115A" w:rsidP="00C51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Вы не даете мне шагнуть,</w:t>
      </w:r>
    </w:p>
    <w:p w:rsidR="00C5115A" w:rsidRPr="00C5115A" w:rsidRDefault="00C5115A" w:rsidP="00C51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Всегда помочь готовы.</w:t>
      </w:r>
    </w:p>
    <w:p w:rsidR="00C5115A" w:rsidRPr="00C5115A" w:rsidRDefault="00C5115A" w:rsidP="00C51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О боже! Как же тяжелы</w:t>
      </w:r>
    </w:p>
    <w:p w:rsidR="00C5115A" w:rsidRPr="00C5115A" w:rsidRDefault="00C5115A" w:rsidP="00C51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Сердечные оковы.</w:t>
      </w:r>
    </w:p>
    <w:p w:rsidR="00C5115A" w:rsidRPr="00C5115A" w:rsidRDefault="00C5115A" w:rsidP="00C51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Система «Я» кипит во мне,    </w:t>
      </w:r>
    </w:p>
    <w:p w:rsidR="00C5115A" w:rsidRPr="00C5115A" w:rsidRDefault="00C5115A" w:rsidP="00C51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Хочу кричать повсюду:</w:t>
      </w:r>
    </w:p>
    <w:p w:rsidR="00C5115A" w:rsidRPr="00C5115A" w:rsidRDefault="00C5115A" w:rsidP="00C51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Я – самость, братцы, я живу,</w:t>
      </w:r>
    </w:p>
    <w:p w:rsidR="00C5115A" w:rsidRPr="00C5115A" w:rsidRDefault="00C5115A" w:rsidP="00C51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Хочу! Могу! И буду!</w:t>
      </w:r>
    </w:p>
    <w:p w:rsidR="00EE1127" w:rsidRPr="00C5115A" w:rsidRDefault="00C5115A" w:rsidP="00C5115A">
      <w:pPr>
        <w:spacing w:after="1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15A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(</w:t>
      </w:r>
      <w:proofErr w:type="spellStart"/>
      <w:r w:rsidRPr="00C5115A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Булдакова</w:t>
      </w:r>
      <w:proofErr w:type="spellEnd"/>
      <w:r w:rsidRPr="00C5115A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Л. А.)</w:t>
      </w:r>
    </w:p>
    <w:sectPr w:rsidR="00EE1127" w:rsidRPr="00C5115A" w:rsidSect="00EE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2C82"/>
    <w:multiLevelType w:val="multilevel"/>
    <w:tmpl w:val="76A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102AB5"/>
    <w:multiLevelType w:val="multilevel"/>
    <w:tmpl w:val="3104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5115A"/>
    <w:rsid w:val="00C5115A"/>
    <w:rsid w:val="00EE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2013-12-19T14:41:00Z</dcterms:created>
  <dcterms:modified xsi:type="dcterms:W3CDTF">2013-12-19T14:42:00Z</dcterms:modified>
</cp:coreProperties>
</file>