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388" w:rsidRDefault="00B037D0" w:rsidP="008B0AF8">
      <w:pPr>
        <w:jc w:val="center"/>
        <w:rPr>
          <w:sz w:val="28"/>
          <w:szCs w:val="28"/>
        </w:rPr>
      </w:pPr>
      <w:r w:rsidRPr="00353B34">
        <w:rPr>
          <w:sz w:val="28"/>
          <w:szCs w:val="28"/>
        </w:rPr>
        <w:t xml:space="preserve">                                                             </w:t>
      </w:r>
    </w:p>
    <w:p w:rsidR="00B037D0" w:rsidRDefault="00B037D0" w:rsidP="00D2423A">
      <w:pPr>
        <w:tabs>
          <w:tab w:val="left" w:pos="6900"/>
        </w:tabs>
        <w:rPr>
          <w:sz w:val="28"/>
          <w:szCs w:val="28"/>
        </w:rPr>
      </w:pPr>
      <w:r w:rsidRPr="00592EE5">
        <w:rPr>
          <w:sz w:val="28"/>
          <w:szCs w:val="28"/>
        </w:rPr>
        <w:t xml:space="preserve"> </w:t>
      </w:r>
    </w:p>
    <w:p w:rsidR="00B037D0" w:rsidRPr="007D3CD0" w:rsidRDefault="00B037D0" w:rsidP="007D3CD0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7D3CD0">
        <w:rPr>
          <w:rFonts w:ascii="Arial" w:hAnsi="Arial" w:cs="Arial"/>
          <w:b/>
          <w:sz w:val="26"/>
          <w:szCs w:val="26"/>
          <w:u w:val="single"/>
        </w:rPr>
        <w:t>НОД по теме: Сказочный город.</w:t>
      </w:r>
    </w:p>
    <w:p w:rsidR="00B037D0" w:rsidRPr="000730C4" w:rsidRDefault="00B037D0" w:rsidP="007D3CD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D3CD0">
        <w:rPr>
          <w:rFonts w:ascii="Arial" w:hAnsi="Arial" w:cs="Arial"/>
          <w:b/>
          <w:sz w:val="24"/>
          <w:szCs w:val="24"/>
          <w:u w:val="single"/>
        </w:rPr>
        <w:t>Цель:</w:t>
      </w:r>
      <w:r w:rsidRPr="000730C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 </w:t>
      </w:r>
      <w:r w:rsidR="007D3CD0">
        <w:rPr>
          <w:rFonts w:ascii="Arial" w:hAnsi="Arial" w:cs="Arial"/>
          <w:color w:val="000000"/>
          <w:sz w:val="24"/>
          <w:szCs w:val="24"/>
          <w:shd w:val="clear" w:color="auto" w:fill="FFFFFF"/>
        </w:rPr>
        <w:t>Ф</w:t>
      </w: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ормировать умение преобразовывать привычные предметы, видеть возможности преобразования. Развивать стремление к конструированию из готовых форм. Развивать интерес к творчеству. </w:t>
      </w:r>
    </w:p>
    <w:p w:rsidR="007D3CD0" w:rsidRDefault="00B037D0" w:rsidP="0061742D">
      <w:pPr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7D3CD0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Задач</w:t>
      </w:r>
      <w:r w:rsidR="007D3CD0"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  <w:t>и:</w:t>
      </w:r>
      <w:r w:rsidRPr="007D3CD0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7D3CD0" w:rsidRPr="007D3CD0" w:rsidRDefault="00B037D0" w:rsidP="007D3CD0">
      <w:pPr>
        <w:ind w:firstLine="708"/>
        <w:jc w:val="both"/>
        <w:rPr>
          <w:rFonts w:ascii="Arial" w:hAnsi="Arial" w:cs="Arial"/>
          <w:b/>
          <w:color w:val="000000"/>
          <w:sz w:val="24"/>
          <w:szCs w:val="24"/>
          <w:u w:val="single"/>
          <w:shd w:val="clear" w:color="auto" w:fill="FFFFFF"/>
        </w:rPr>
      </w:pPr>
      <w:proofErr w:type="gram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Закрепить название геометрических фигур (Прямоугольник, треугольник, круг, овал)  закрепить понятия «широкий», «узкий», «короткий», «длинный», умение ориентироваться в пространстве</w:t>
      </w:r>
      <w:proofErr w:type="gramEnd"/>
    </w:p>
    <w:p w:rsidR="007D3CD0" w:rsidRDefault="00B037D0" w:rsidP="007D3CD0">
      <w:pPr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Развивать диалогическую речь.</w:t>
      </w:r>
    </w:p>
    <w:p w:rsidR="007D3CD0" w:rsidRDefault="007D3CD0" w:rsidP="007D3CD0">
      <w:pPr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З</w:t>
      </w:r>
      <w:r w:rsidR="00B037D0"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акрепить название цветов. </w:t>
      </w:r>
    </w:p>
    <w:p w:rsidR="007D3CD0" w:rsidRDefault="00B037D0" w:rsidP="007D3CD0">
      <w:pPr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Закрепить понятие «город»</w:t>
      </w:r>
    </w:p>
    <w:p w:rsidR="00B037D0" w:rsidRPr="000730C4" w:rsidRDefault="00B037D0" w:rsidP="007D3CD0">
      <w:pPr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Воспитывать интерес к рукотворному миру.</w:t>
      </w:r>
    </w:p>
    <w:p w:rsidR="00B037D0" w:rsidRPr="007D3CD0" w:rsidRDefault="00B037D0" w:rsidP="007D3CD0">
      <w:pPr>
        <w:jc w:val="center"/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</w:pPr>
      <w:r w:rsidRPr="007D3CD0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Игра «Хорошо – плохо»</w:t>
      </w:r>
    </w:p>
    <w:p w:rsidR="00B037D0" w:rsidRPr="000730C4" w:rsidRDefault="00B037D0" w:rsidP="007D3CD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Раздается стук. </w:t>
      </w:r>
    </w:p>
    <w:p w:rsidR="00B037D0" w:rsidRPr="000730C4" w:rsidRDefault="00B037D0" w:rsidP="007D3CD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Это сказка в дверь стучится. Нужно нам поторопиться. На воздушном шарике </w:t>
      </w:r>
    </w:p>
    <w:p w:rsidR="00B037D0" w:rsidRPr="000730C4" w:rsidRDefault="00B037D0" w:rsidP="007D3CD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В гости к детям в детский сад прибыли </w:t>
      </w:r>
      <w:proofErr w:type="spell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Пушарики</w:t>
      </w:r>
      <w:proofErr w:type="spellEnd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. Они прибыли к нам с другой планеты.</w:t>
      </w:r>
    </w:p>
    <w:p w:rsidR="00B037D0" w:rsidRPr="000730C4" w:rsidRDefault="00B037D0" w:rsidP="007D3CD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Ребята, </w:t>
      </w:r>
      <w:proofErr w:type="spell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Пушарики</w:t>
      </w:r>
      <w:proofErr w:type="spellEnd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приглашают нас к себе в гости. Хотите узнать, какая у них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планета? Как вы ее себе представляете?</w:t>
      </w:r>
    </w:p>
    <w:p w:rsidR="00B037D0" w:rsidRPr="000730C4" w:rsidRDefault="00B037D0" w:rsidP="007D3CD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Двигаемся в страну </w:t>
      </w:r>
      <w:proofErr w:type="spell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Пушариков</w:t>
      </w:r>
      <w:proofErr w:type="spellEnd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выполняя задания: Пойти по широкой длинной дороге, Пойти по круглым голубым камням и т.д. </w:t>
      </w:r>
    </w:p>
    <w:p w:rsidR="00B037D0" w:rsidRPr="000730C4" w:rsidRDefault="00B037D0" w:rsidP="007D3CD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Ой, а где же волшебная страна? Мы ее себе так представляли? Все завалено мусором. Кто же все сделал? </w:t>
      </w:r>
    </w:p>
    <w:p w:rsidR="00B037D0" w:rsidRPr="000730C4" w:rsidRDefault="00B037D0" w:rsidP="007D3CD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Песенка Грязевика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(видеозапись)</w:t>
      </w:r>
      <w:r w:rsidR="007D3CD0"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</w:p>
    <w:p w:rsidR="00B037D0" w:rsidRPr="000730C4" w:rsidRDefault="00B037D0" w:rsidP="007D3CD0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Что же делать? А вдруг грязевик доберется и до нашей планеты?</w:t>
      </w:r>
    </w:p>
    <w:p w:rsidR="00B037D0" w:rsidRPr="000730C4" w:rsidRDefault="00B037D0" w:rsidP="0061742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Игра «Кто быстрее соберет мусор»</w:t>
      </w:r>
    </w:p>
    <w:p w:rsidR="00B037D0" w:rsidRDefault="00B037D0" w:rsidP="0061742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Ребята, а откуда берется мусор? Какой бывает мусор</w:t>
      </w:r>
      <w:proofErr w:type="gram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?(</w:t>
      </w:r>
      <w:proofErr w:type="gramEnd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Бытовой и промышленный): просмотр слайдов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: </w:t>
      </w: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Назовите бытовой мусор. Опишите путь бытового мусора. Что можно сделать, чтобы мусора стало меньше. Просмотр слайдов по переработке мусора.</w:t>
      </w:r>
    </w:p>
    <w:p w:rsidR="007D3CD0" w:rsidRPr="000730C4" w:rsidRDefault="007D3CD0" w:rsidP="0061742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B037D0" w:rsidRPr="000730C4" w:rsidRDefault="00B037D0" w:rsidP="0061742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Как помочь </w:t>
      </w:r>
      <w:proofErr w:type="spell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Пушарикам</w:t>
      </w:r>
      <w:proofErr w:type="spellEnd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? (ответы детей) </w:t>
      </w:r>
    </w:p>
    <w:p w:rsidR="00B037D0" w:rsidRPr="000730C4" w:rsidRDefault="00B037D0" w:rsidP="0061742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Можем часть мусора превратить в город для </w:t>
      </w:r>
      <w:proofErr w:type="spell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Пушариков</w:t>
      </w:r>
      <w:proofErr w:type="spellEnd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?</w:t>
      </w:r>
    </w:p>
    <w:p w:rsidR="00B037D0" w:rsidRPr="000730C4" w:rsidRDefault="00B037D0" w:rsidP="0061742D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«Строители» строят город. Чтобы из бутылок получились домики что нужно? Из чего сделаем дорогу? Какую ленточку возьмем: Короткую или длинную? Делаем из бутылок домики, расставляем в городе. В парке размещаем деревья, качели. Дети приносят машины. Как можно назвать наш город?  </w:t>
      </w:r>
      <w:proofErr w:type="spell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Пушарики</w:t>
      </w:r>
      <w:proofErr w:type="spellEnd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вам нравится наш город? </w:t>
      </w:r>
      <w:proofErr w:type="spell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Пушарики</w:t>
      </w:r>
      <w:proofErr w:type="spellEnd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заселяются в новый город.</w:t>
      </w:r>
    </w:p>
    <w:p w:rsidR="00B037D0" w:rsidRPr="000730C4" w:rsidRDefault="00B037D0" w:rsidP="0061742D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Игра в сказочном городе.</w:t>
      </w:r>
    </w:p>
    <w:p w:rsidR="00B037D0" w:rsidRPr="000730C4" w:rsidRDefault="00B037D0" w:rsidP="007D3CD0">
      <w:pPr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0730C4">
        <w:rPr>
          <w:rFonts w:ascii="Arial" w:hAnsi="Arial" w:cs="Arial"/>
          <w:b/>
          <w:sz w:val="24"/>
          <w:szCs w:val="24"/>
        </w:rPr>
        <w:t>Квест</w:t>
      </w:r>
      <w:proofErr w:type="spellEnd"/>
      <w:r w:rsidRPr="000730C4">
        <w:rPr>
          <w:rFonts w:ascii="Arial" w:hAnsi="Arial" w:cs="Arial"/>
          <w:b/>
          <w:sz w:val="24"/>
          <w:szCs w:val="24"/>
        </w:rPr>
        <w:t xml:space="preserve"> игра «По дорогам осени» </w:t>
      </w:r>
      <w:r w:rsidR="007D3CD0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</w:t>
      </w:r>
      <w:r w:rsidRPr="000730C4">
        <w:rPr>
          <w:rFonts w:ascii="Arial" w:hAnsi="Arial" w:cs="Arial"/>
          <w:b/>
          <w:sz w:val="24"/>
          <w:szCs w:val="24"/>
        </w:rPr>
        <w:t xml:space="preserve">(Художественно – </w:t>
      </w:r>
      <w:proofErr w:type="gramStart"/>
      <w:r w:rsidRPr="000730C4">
        <w:rPr>
          <w:rFonts w:ascii="Arial" w:hAnsi="Arial" w:cs="Arial"/>
          <w:b/>
          <w:sz w:val="24"/>
          <w:szCs w:val="24"/>
        </w:rPr>
        <w:t>эстетическое</w:t>
      </w:r>
      <w:proofErr w:type="gramEnd"/>
      <w:r w:rsidRPr="000730C4">
        <w:rPr>
          <w:rFonts w:ascii="Arial" w:hAnsi="Arial" w:cs="Arial"/>
          <w:b/>
          <w:sz w:val="24"/>
          <w:szCs w:val="24"/>
        </w:rPr>
        <w:t>, познавательное)</w:t>
      </w:r>
    </w:p>
    <w:p w:rsidR="00B037D0" w:rsidRPr="000730C4" w:rsidRDefault="00B037D0" w:rsidP="007D3CD0">
      <w:pPr>
        <w:jc w:val="both"/>
        <w:rPr>
          <w:rFonts w:ascii="Arial" w:hAnsi="Arial" w:cs="Arial"/>
          <w:sz w:val="24"/>
          <w:szCs w:val="24"/>
        </w:rPr>
      </w:pPr>
      <w:r w:rsidRPr="007D3CD0">
        <w:rPr>
          <w:rFonts w:ascii="Arial" w:hAnsi="Arial" w:cs="Arial"/>
          <w:b/>
          <w:sz w:val="24"/>
          <w:szCs w:val="24"/>
          <w:u w:val="single"/>
        </w:rPr>
        <w:t>Цель:</w:t>
      </w:r>
      <w:r w:rsidRPr="000730C4">
        <w:rPr>
          <w:rFonts w:ascii="Arial" w:hAnsi="Arial" w:cs="Arial"/>
          <w:sz w:val="24"/>
          <w:szCs w:val="24"/>
        </w:rPr>
        <w:t xml:space="preserve"> </w:t>
      </w:r>
      <w:r w:rsidR="007D3CD0">
        <w:rPr>
          <w:rFonts w:ascii="Arial" w:hAnsi="Arial" w:cs="Arial"/>
          <w:sz w:val="24"/>
          <w:szCs w:val="24"/>
        </w:rPr>
        <w:t xml:space="preserve"> Ф</w:t>
      </w:r>
      <w:r w:rsidRPr="000730C4">
        <w:rPr>
          <w:rFonts w:ascii="Arial" w:hAnsi="Arial" w:cs="Arial"/>
          <w:sz w:val="24"/>
          <w:szCs w:val="24"/>
        </w:rPr>
        <w:t>ормировать у детей дошкольного возраста художественно – творческих способностей. Создание условий активности детей в активности детей в художественно – эстетическом освоении окружающего мира.</w:t>
      </w:r>
    </w:p>
    <w:p w:rsidR="00B037D0" w:rsidRPr="007D3CD0" w:rsidRDefault="00B037D0" w:rsidP="00571B8C">
      <w:pPr>
        <w:rPr>
          <w:rFonts w:ascii="Arial" w:hAnsi="Arial" w:cs="Arial"/>
          <w:b/>
          <w:sz w:val="24"/>
          <w:szCs w:val="24"/>
          <w:u w:val="single"/>
        </w:rPr>
      </w:pPr>
      <w:r w:rsidRPr="007D3CD0">
        <w:rPr>
          <w:rFonts w:ascii="Arial" w:hAnsi="Arial" w:cs="Arial"/>
          <w:b/>
          <w:sz w:val="24"/>
          <w:szCs w:val="24"/>
          <w:u w:val="single"/>
        </w:rPr>
        <w:t>Задачи:</w:t>
      </w:r>
    </w:p>
    <w:p w:rsidR="007D3CD0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Закрепить порядковый счет </w:t>
      </w:r>
      <w:proofErr w:type="gramStart"/>
      <w:r w:rsidRPr="000730C4">
        <w:rPr>
          <w:rFonts w:ascii="Arial" w:hAnsi="Arial" w:cs="Arial"/>
          <w:sz w:val="24"/>
          <w:szCs w:val="24"/>
        </w:rPr>
        <w:t>в</w:t>
      </w:r>
      <w:proofErr w:type="gramEnd"/>
      <w:r w:rsidRPr="000730C4">
        <w:rPr>
          <w:rFonts w:ascii="Arial" w:hAnsi="Arial" w:cs="Arial"/>
          <w:sz w:val="24"/>
          <w:szCs w:val="24"/>
        </w:rPr>
        <w:t xml:space="preserve"> предела 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Умение соотносить число и цифру.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Закрепить признаки поздней осени в живой и неживой природе</w:t>
      </w:r>
      <w:r w:rsidR="007D3CD0">
        <w:rPr>
          <w:rFonts w:ascii="Arial" w:hAnsi="Arial" w:cs="Arial"/>
          <w:sz w:val="24"/>
          <w:szCs w:val="24"/>
        </w:rPr>
        <w:t>.</w:t>
      </w:r>
      <w:r w:rsidRPr="000730C4">
        <w:rPr>
          <w:rFonts w:ascii="Arial" w:hAnsi="Arial" w:cs="Arial"/>
          <w:sz w:val="24"/>
          <w:szCs w:val="24"/>
        </w:rPr>
        <w:t xml:space="preserve"> Холодно, короткий день, снег. Животные готовятся к зиме.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Развивать воображение, фантазию, умение решать поставленную задачу, моторику руки, мышление.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Воспитывать  умение видеть красоту природы.</w:t>
      </w:r>
    </w:p>
    <w:p w:rsidR="00B037D0" w:rsidRPr="007D3CD0" w:rsidRDefault="00B037D0" w:rsidP="007D3CD0">
      <w:pPr>
        <w:jc w:val="center"/>
        <w:rPr>
          <w:rFonts w:ascii="Arial" w:hAnsi="Arial" w:cs="Arial"/>
          <w:b/>
          <w:sz w:val="24"/>
          <w:szCs w:val="24"/>
        </w:rPr>
      </w:pPr>
      <w:r w:rsidRPr="007D3CD0">
        <w:rPr>
          <w:rFonts w:ascii="Arial" w:hAnsi="Arial" w:cs="Arial"/>
          <w:b/>
          <w:sz w:val="24"/>
          <w:szCs w:val="24"/>
        </w:rPr>
        <w:t>Ход игры.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Ребята. Нам пришло видеописьмо. (Запись)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 конверте 2 карты. Дети делятся на 2 команды и отправляются по своим маршрутам.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Задания: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Задание №</w:t>
      </w:r>
      <w:r w:rsidR="007D3CD0">
        <w:rPr>
          <w:rFonts w:ascii="Arial" w:hAnsi="Arial" w:cs="Arial"/>
          <w:sz w:val="24"/>
          <w:szCs w:val="24"/>
        </w:rPr>
        <w:t xml:space="preserve"> </w:t>
      </w:r>
      <w:r w:rsidRPr="000730C4">
        <w:rPr>
          <w:rFonts w:ascii="Arial" w:hAnsi="Arial" w:cs="Arial"/>
          <w:sz w:val="24"/>
          <w:szCs w:val="24"/>
        </w:rPr>
        <w:t>1</w:t>
      </w:r>
    </w:p>
    <w:p w:rsidR="00B037D0" w:rsidRPr="000730C4" w:rsidRDefault="007D3CD0" w:rsidP="00571B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1 </w:t>
      </w:r>
      <w:r w:rsidR="00B037D0" w:rsidRPr="000730C4">
        <w:rPr>
          <w:rFonts w:ascii="Arial" w:hAnsi="Arial" w:cs="Arial"/>
          <w:sz w:val="24"/>
          <w:szCs w:val="24"/>
        </w:rPr>
        <w:t>команда: Помогите белочке положить в корзину столько шишек, сколько указано на корзинке.</w:t>
      </w:r>
    </w:p>
    <w:p w:rsidR="00B037D0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2</w:t>
      </w:r>
      <w:r w:rsidR="007D3CD0">
        <w:rPr>
          <w:rFonts w:ascii="Arial" w:hAnsi="Arial" w:cs="Arial"/>
          <w:sz w:val="24"/>
          <w:szCs w:val="24"/>
        </w:rPr>
        <w:t xml:space="preserve"> </w:t>
      </w:r>
      <w:r w:rsidRPr="000730C4">
        <w:rPr>
          <w:rFonts w:ascii="Arial" w:hAnsi="Arial" w:cs="Arial"/>
          <w:sz w:val="24"/>
          <w:szCs w:val="24"/>
        </w:rPr>
        <w:t>команда: Найдите, какой гриб упал с ветки.</w:t>
      </w:r>
    </w:p>
    <w:p w:rsidR="007D3CD0" w:rsidRDefault="007D3CD0" w:rsidP="00571B8C">
      <w:pPr>
        <w:rPr>
          <w:rFonts w:ascii="Arial" w:hAnsi="Arial" w:cs="Arial"/>
          <w:sz w:val="24"/>
          <w:szCs w:val="24"/>
        </w:rPr>
      </w:pPr>
    </w:p>
    <w:p w:rsidR="007D3CD0" w:rsidRPr="000730C4" w:rsidRDefault="007D3CD0" w:rsidP="00571B8C">
      <w:pPr>
        <w:rPr>
          <w:rFonts w:ascii="Arial" w:hAnsi="Arial" w:cs="Arial"/>
          <w:sz w:val="24"/>
          <w:szCs w:val="24"/>
        </w:rPr>
      </w:pP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Нашли: </w:t>
      </w:r>
      <w:r w:rsidR="007D3CD0">
        <w:rPr>
          <w:rFonts w:ascii="Arial" w:hAnsi="Arial" w:cs="Arial"/>
          <w:sz w:val="24"/>
          <w:szCs w:val="24"/>
        </w:rPr>
        <w:t xml:space="preserve"> Б</w:t>
      </w:r>
      <w:r w:rsidRPr="000730C4">
        <w:rPr>
          <w:rFonts w:ascii="Arial" w:hAnsi="Arial" w:cs="Arial"/>
          <w:sz w:val="24"/>
          <w:szCs w:val="24"/>
        </w:rPr>
        <w:t>умага белая</w:t>
      </w:r>
    </w:p>
    <w:p w:rsidR="007D3CD0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              Бумага черная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Задание №</w:t>
      </w:r>
      <w:r w:rsidR="007D3CD0">
        <w:rPr>
          <w:rFonts w:ascii="Arial" w:hAnsi="Arial" w:cs="Arial"/>
          <w:sz w:val="24"/>
          <w:szCs w:val="24"/>
        </w:rPr>
        <w:t xml:space="preserve"> </w:t>
      </w:r>
      <w:r w:rsidRPr="000730C4">
        <w:rPr>
          <w:rFonts w:ascii="Arial" w:hAnsi="Arial" w:cs="Arial"/>
          <w:sz w:val="24"/>
          <w:szCs w:val="24"/>
        </w:rPr>
        <w:t>2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Помоги зайцу убежать от волка (обведи по точкам)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Нашли: краска черная</w:t>
      </w:r>
    </w:p>
    <w:p w:rsidR="00B037D0" w:rsidRPr="000730C4" w:rsidRDefault="00B037D0" w:rsidP="00571B8C">
      <w:pPr>
        <w:ind w:firstLine="708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Соль, клейстер цветной.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Задание</w:t>
      </w:r>
      <w:r w:rsidR="007D3CD0">
        <w:rPr>
          <w:rFonts w:ascii="Arial" w:hAnsi="Arial" w:cs="Arial"/>
          <w:sz w:val="24"/>
          <w:szCs w:val="24"/>
        </w:rPr>
        <w:t xml:space="preserve"> </w:t>
      </w:r>
      <w:r w:rsidRPr="000730C4">
        <w:rPr>
          <w:rFonts w:ascii="Arial" w:hAnsi="Arial" w:cs="Arial"/>
          <w:sz w:val="24"/>
          <w:szCs w:val="24"/>
        </w:rPr>
        <w:t>№</w:t>
      </w:r>
      <w:r w:rsidR="007D3CD0">
        <w:rPr>
          <w:rFonts w:ascii="Arial" w:hAnsi="Arial" w:cs="Arial"/>
          <w:sz w:val="24"/>
          <w:szCs w:val="24"/>
        </w:rPr>
        <w:t xml:space="preserve"> </w:t>
      </w:r>
      <w:r w:rsidRPr="000730C4">
        <w:rPr>
          <w:rFonts w:ascii="Arial" w:hAnsi="Arial" w:cs="Arial"/>
          <w:sz w:val="24"/>
          <w:szCs w:val="24"/>
        </w:rPr>
        <w:t>3.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Собери животных из геометрических фигур.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1 команда: 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Положи медведя спать  (медведь)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Накорми волка.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Нашли: тряпочки</w:t>
      </w:r>
    </w:p>
    <w:p w:rsidR="00B037D0" w:rsidRPr="000730C4" w:rsidRDefault="00B037D0" w:rsidP="00571B8C">
      <w:pPr>
        <w:ind w:firstLine="708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Кисти</w:t>
      </w:r>
    </w:p>
    <w:p w:rsidR="00B037D0" w:rsidRPr="000730C4" w:rsidRDefault="00B037D0" w:rsidP="00571B8C">
      <w:pPr>
        <w:ind w:firstLine="708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Дети приходят по карте в творческую мастерскую.</w:t>
      </w:r>
    </w:p>
    <w:p w:rsidR="00B037D0" w:rsidRPr="000730C4" w:rsidRDefault="007D3CD0" w:rsidP="00571B8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Задание </w:t>
      </w:r>
      <w:r w:rsidR="00B037D0" w:rsidRPr="000730C4">
        <w:rPr>
          <w:rFonts w:ascii="Arial" w:hAnsi="Arial" w:cs="Arial"/>
          <w:sz w:val="24"/>
          <w:szCs w:val="24"/>
        </w:rPr>
        <w:t>№</w:t>
      </w:r>
      <w:r>
        <w:rPr>
          <w:rFonts w:ascii="Arial" w:hAnsi="Arial" w:cs="Arial"/>
          <w:sz w:val="24"/>
          <w:szCs w:val="24"/>
        </w:rPr>
        <w:t xml:space="preserve"> </w:t>
      </w:r>
      <w:r w:rsidR="00B037D0" w:rsidRPr="000730C4">
        <w:rPr>
          <w:rFonts w:ascii="Arial" w:hAnsi="Arial" w:cs="Arial"/>
          <w:sz w:val="24"/>
          <w:szCs w:val="24"/>
        </w:rPr>
        <w:t>4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</w:t>
      </w:r>
      <w:r w:rsidR="007D3CD0">
        <w:rPr>
          <w:rFonts w:ascii="Arial" w:hAnsi="Arial" w:cs="Arial"/>
          <w:sz w:val="24"/>
          <w:szCs w:val="24"/>
        </w:rPr>
        <w:t>Н</w:t>
      </w:r>
      <w:r w:rsidRPr="000730C4">
        <w:rPr>
          <w:rFonts w:ascii="Arial" w:hAnsi="Arial" w:cs="Arial"/>
          <w:sz w:val="24"/>
          <w:szCs w:val="24"/>
        </w:rPr>
        <w:t xml:space="preserve">арисовать ноябрь имеющимися </w:t>
      </w:r>
      <w:proofErr w:type="gramStart"/>
      <w:r w:rsidRPr="000730C4">
        <w:rPr>
          <w:rFonts w:ascii="Arial" w:hAnsi="Arial" w:cs="Arial"/>
          <w:sz w:val="24"/>
          <w:szCs w:val="24"/>
        </w:rPr>
        <w:t>изо</w:t>
      </w:r>
      <w:proofErr w:type="gramEnd"/>
      <w:r w:rsidRPr="000730C4">
        <w:rPr>
          <w:rFonts w:ascii="Arial" w:hAnsi="Arial" w:cs="Arial"/>
          <w:sz w:val="24"/>
          <w:szCs w:val="24"/>
        </w:rPr>
        <w:t xml:space="preserve"> материалами.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Задание №</w:t>
      </w:r>
      <w:r w:rsidR="007D3CD0">
        <w:rPr>
          <w:rFonts w:ascii="Arial" w:hAnsi="Arial" w:cs="Arial"/>
          <w:sz w:val="24"/>
          <w:szCs w:val="24"/>
        </w:rPr>
        <w:t xml:space="preserve"> </w:t>
      </w:r>
      <w:r w:rsidRPr="000730C4">
        <w:rPr>
          <w:rFonts w:ascii="Arial" w:hAnsi="Arial" w:cs="Arial"/>
          <w:sz w:val="24"/>
          <w:szCs w:val="24"/>
        </w:rPr>
        <w:t>5.</w:t>
      </w:r>
    </w:p>
    <w:p w:rsidR="00B037D0" w:rsidRPr="000730C4" w:rsidRDefault="00B037D0" w:rsidP="00571B8C">
      <w:pPr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Принести к стойке, закрепить. За стойкой дети находят сундучок с сюрпризом.</w:t>
      </w:r>
    </w:p>
    <w:p w:rsidR="00B037D0" w:rsidRPr="000730C4" w:rsidRDefault="00B037D0" w:rsidP="007D3CD0">
      <w:pPr>
        <w:tabs>
          <w:tab w:val="left" w:pos="6900"/>
        </w:tabs>
        <w:jc w:val="center"/>
        <w:rPr>
          <w:rFonts w:ascii="Arial" w:hAnsi="Arial" w:cs="Arial"/>
          <w:sz w:val="24"/>
          <w:szCs w:val="24"/>
        </w:rPr>
      </w:pPr>
      <w:r w:rsidRPr="00315880">
        <w:rPr>
          <w:rFonts w:ascii="Arial" w:hAnsi="Arial" w:cs="Arial"/>
          <w:b/>
          <w:sz w:val="24"/>
          <w:szCs w:val="24"/>
        </w:rPr>
        <w:t xml:space="preserve">План-конспект комплексного занятия </w:t>
      </w:r>
      <w:r w:rsidR="007D3CD0"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</w:t>
      </w:r>
      <w:r w:rsidRPr="00315880">
        <w:rPr>
          <w:rFonts w:ascii="Arial" w:hAnsi="Arial" w:cs="Arial"/>
          <w:b/>
          <w:sz w:val="24"/>
          <w:szCs w:val="24"/>
        </w:rPr>
        <w:t xml:space="preserve">для детей старшего дошкольного возраста </w:t>
      </w:r>
      <w:proofErr w:type="spellStart"/>
      <w:r w:rsidRPr="00315880">
        <w:rPr>
          <w:rFonts w:ascii="Arial" w:hAnsi="Arial" w:cs="Arial"/>
          <w:b/>
          <w:sz w:val="24"/>
          <w:szCs w:val="24"/>
        </w:rPr>
        <w:t>Квест-игра</w:t>
      </w:r>
      <w:proofErr w:type="spellEnd"/>
      <w:r w:rsidRPr="00315880">
        <w:rPr>
          <w:rFonts w:ascii="Arial" w:hAnsi="Arial" w:cs="Arial"/>
          <w:b/>
          <w:sz w:val="24"/>
          <w:szCs w:val="24"/>
        </w:rPr>
        <w:t xml:space="preserve"> </w:t>
      </w:r>
      <w:r w:rsidR="007D3CD0">
        <w:rPr>
          <w:rFonts w:ascii="Arial" w:hAnsi="Arial" w:cs="Arial"/>
          <w:b/>
          <w:sz w:val="24"/>
          <w:szCs w:val="24"/>
        </w:rPr>
        <w:t xml:space="preserve">                                            </w:t>
      </w:r>
      <w:r w:rsidRPr="00315880">
        <w:rPr>
          <w:rFonts w:ascii="Arial" w:hAnsi="Arial" w:cs="Arial"/>
          <w:b/>
          <w:sz w:val="24"/>
          <w:szCs w:val="24"/>
        </w:rPr>
        <w:t>«Тайна куклы с секретом</w:t>
      </w:r>
      <w:r w:rsidRPr="000730C4">
        <w:rPr>
          <w:rFonts w:ascii="Arial" w:hAnsi="Arial" w:cs="Arial"/>
          <w:sz w:val="24"/>
          <w:szCs w:val="24"/>
        </w:rPr>
        <w:t>»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Образовательная область и направление: социально-коммуникативное развитие.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7D3CD0">
        <w:rPr>
          <w:rFonts w:ascii="Arial" w:hAnsi="Arial" w:cs="Arial"/>
          <w:b/>
          <w:sz w:val="24"/>
          <w:szCs w:val="24"/>
          <w:u w:val="single"/>
        </w:rPr>
        <w:t>Цель:</w:t>
      </w:r>
      <w:r w:rsidRPr="000730C4">
        <w:rPr>
          <w:rFonts w:ascii="Arial" w:hAnsi="Arial" w:cs="Arial"/>
          <w:sz w:val="24"/>
          <w:szCs w:val="24"/>
        </w:rPr>
        <w:t xml:space="preserve"> Формирование духовно-нравственного отношения и чувства сопричастности к культурному наследию своего народа через ознакомление с предметом декоративно-прикладного искусства — русской матрёшкой.</w:t>
      </w:r>
    </w:p>
    <w:p w:rsidR="00B037D0" w:rsidRPr="007D3CD0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730C4">
        <w:rPr>
          <w:rFonts w:ascii="Arial" w:hAnsi="Arial" w:cs="Arial"/>
          <w:sz w:val="24"/>
          <w:szCs w:val="24"/>
        </w:rPr>
        <w:t xml:space="preserve"> </w:t>
      </w:r>
      <w:r w:rsidRPr="007D3CD0">
        <w:rPr>
          <w:rFonts w:ascii="Arial" w:hAnsi="Arial" w:cs="Arial"/>
          <w:b/>
          <w:sz w:val="24"/>
          <w:szCs w:val="24"/>
          <w:u w:val="single"/>
        </w:rPr>
        <w:t>Задачи: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Воспитательные: воспитывать патриотические чувства к народному искусству, уважение к труду народных умельцев.</w:t>
      </w:r>
    </w:p>
    <w:p w:rsidR="007D3CD0" w:rsidRDefault="00B037D0" w:rsidP="007D3CD0">
      <w:pPr>
        <w:tabs>
          <w:tab w:val="left" w:pos="690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Развивающие: способствовать развитию умения применять свои знания на практике и передавать их; самостоятельно анализировать полученные </w:t>
      </w:r>
    </w:p>
    <w:p w:rsidR="007D3CD0" w:rsidRDefault="007D3CD0" w:rsidP="007D3CD0">
      <w:pPr>
        <w:tabs>
          <w:tab w:val="left" w:pos="690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7D3CD0" w:rsidRDefault="007D3CD0" w:rsidP="007D3CD0">
      <w:pPr>
        <w:tabs>
          <w:tab w:val="left" w:pos="6900"/>
        </w:tabs>
        <w:spacing w:after="0"/>
        <w:jc w:val="both"/>
        <w:rPr>
          <w:rFonts w:ascii="Arial" w:hAnsi="Arial" w:cs="Arial"/>
          <w:sz w:val="24"/>
          <w:szCs w:val="24"/>
        </w:rPr>
      </w:pPr>
    </w:p>
    <w:p w:rsidR="00B037D0" w:rsidRPr="000730C4" w:rsidRDefault="00B037D0" w:rsidP="007D3CD0">
      <w:pPr>
        <w:tabs>
          <w:tab w:val="left" w:pos="6900"/>
        </w:tabs>
        <w:spacing w:after="0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результаты; закреплять навыки фонематического анализа и синтеза слов, развитие диалогической и монологической речи; развитие психологической базы речи; продолжать учить устанавливать причинно-следственные связи и прослеживать логическую цепочку событий.</w:t>
      </w:r>
    </w:p>
    <w:p w:rsidR="007D3CD0" w:rsidRPr="007D3CD0" w:rsidRDefault="007D3CD0" w:rsidP="007D3CD0">
      <w:pPr>
        <w:tabs>
          <w:tab w:val="left" w:pos="6900"/>
        </w:tabs>
        <w:jc w:val="both"/>
        <w:rPr>
          <w:rFonts w:ascii="Arial" w:hAnsi="Arial" w:cs="Arial"/>
          <w:sz w:val="16"/>
          <w:szCs w:val="16"/>
        </w:rPr>
      </w:pP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Обучающие: учить активно и творчески применять ранее усвоенные приемы составления композиции из отдельных элементов.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Интегрируемые образовательные области: социально-коммуникативное развитие, речевое развитие, художественно-эстетическое развитие, познавательное развитие, физическое развитие.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proofErr w:type="gramStart"/>
      <w:r w:rsidRPr="000730C4">
        <w:rPr>
          <w:rFonts w:ascii="Arial" w:hAnsi="Arial" w:cs="Arial"/>
          <w:sz w:val="24"/>
          <w:szCs w:val="24"/>
        </w:rPr>
        <w:t>Предварительная работа: рассматривание подлинной игрушки — матрёшки, рассматривание альбомов и иллюстраций по теме, чтение и заучивание стихов про матрешку, загадывание загадок; беседа-презентация «История появления матрёшки»; изготовление плоскостной игрушки-матрёшки; рисование матрёшек, узоров для фартуков; организация презентации авторских матрешек в группе; сюжетно-ролевая игра «Магазин матрёшек»; театрализованные игры с использованием матрёшек; дидактические игры «Разложи и собери матрёшек вместе», «Подбери узор для фартука матрёшки»;</w:t>
      </w:r>
      <w:proofErr w:type="gramEnd"/>
      <w:r w:rsidRPr="000730C4">
        <w:rPr>
          <w:rFonts w:ascii="Arial" w:hAnsi="Arial" w:cs="Arial"/>
          <w:sz w:val="24"/>
          <w:szCs w:val="24"/>
        </w:rPr>
        <w:t xml:space="preserve"> разучивание физкультминутки «Нарядные матрёшки» и пальчиковой гимнастики «Мы веселые матрешки»; прослушивание музыкальных произведений по теме.</w:t>
      </w:r>
    </w:p>
    <w:p w:rsidR="00B037D0" w:rsidRPr="007D3CD0" w:rsidRDefault="007D3CD0" w:rsidP="007D3CD0">
      <w:pPr>
        <w:tabs>
          <w:tab w:val="left" w:pos="6900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</w:t>
      </w:r>
      <w:r w:rsidR="00B037D0" w:rsidRPr="007D3CD0">
        <w:rPr>
          <w:rFonts w:ascii="Arial" w:hAnsi="Arial" w:cs="Arial"/>
          <w:b/>
          <w:sz w:val="24"/>
          <w:szCs w:val="24"/>
        </w:rPr>
        <w:t xml:space="preserve">лан </w:t>
      </w:r>
      <w:proofErr w:type="spellStart"/>
      <w:r w:rsidR="00B037D0" w:rsidRPr="007D3CD0">
        <w:rPr>
          <w:rFonts w:ascii="Arial" w:hAnsi="Arial" w:cs="Arial"/>
          <w:b/>
          <w:sz w:val="24"/>
          <w:szCs w:val="24"/>
        </w:rPr>
        <w:t>квест-игры</w:t>
      </w:r>
      <w:proofErr w:type="spellEnd"/>
      <w:r w:rsidR="00B037D0" w:rsidRPr="007D3CD0">
        <w:rPr>
          <w:rFonts w:ascii="Arial" w:hAnsi="Arial" w:cs="Arial"/>
          <w:b/>
          <w:sz w:val="24"/>
          <w:szCs w:val="24"/>
        </w:rPr>
        <w:t xml:space="preserve"> «Тайна куклы с секретом»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7D3CD0">
        <w:rPr>
          <w:rFonts w:ascii="Arial" w:hAnsi="Arial" w:cs="Arial"/>
          <w:b/>
          <w:sz w:val="24"/>
          <w:szCs w:val="24"/>
        </w:rPr>
        <w:t>Ведущий:</w:t>
      </w:r>
      <w:r w:rsidRPr="000730C4">
        <w:rPr>
          <w:rFonts w:ascii="Arial" w:hAnsi="Arial" w:cs="Arial"/>
          <w:sz w:val="24"/>
          <w:szCs w:val="24"/>
        </w:rPr>
        <w:t xml:space="preserve"> Ребята, какими игрушками вы любите играть больше всего? А знаете ли вы, какими игрушками любили играть ваши родители? А ваши бабушки, дедушки, прабабушки и прадедушки? Предлагаю отправиться в путешествие и узнать тайну любимой куклы наших предков. Путешествовать мы будем в группе. Наша команда должна найти ключи-подсказки, а по ним найти местонахождение тайника. Ключи находятся на станциях. Чтобы получить ключ необходимо выполнить задания.</w:t>
      </w:r>
    </w:p>
    <w:p w:rsidR="00B037D0" w:rsidRPr="000730C4" w:rsidRDefault="007D3CD0" w:rsidP="007D3CD0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037D0" w:rsidRPr="000730C4">
        <w:rPr>
          <w:rFonts w:ascii="Arial" w:hAnsi="Arial" w:cs="Arial"/>
          <w:sz w:val="24"/>
          <w:szCs w:val="24"/>
        </w:rPr>
        <w:t>В этом нам поможет волшебная шкатулка, а в ней записка: «Тайну вы узнать хотите? — В раздевалку выходите, на дерево — чудес внимательно смотрите. Среди картинок конверт с заданием найдите!» звучит русская народная песня «Русская матрёшка».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Станция № 1. «Отгадай-ка»</w:t>
      </w:r>
    </w:p>
    <w:p w:rsidR="00B037D0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0730C4">
        <w:rPr>
          <w:rFonts w:ascii="Arial" w:hAnsi="Arial" w:cs="Arial"/>
          <w:sz w:val="24"/>
          <w:szCs w:val="24"/>
        </w:rPr>
        <w:t>На дереве — чудес развешены картинки с изображением предметов: машина, аист, танк, радуга, ёжик, шары, кошка, апельсин.</w:t>
      </w:r>
      <w:proofErr w:type="gramEnd"/>
      <w:r w:rsidRPr="000730C4">
        <w:rPr>
          <w:rFonts w:ascii="Arial" w:hAnsi="Arial" w:cs="Arial"/>
          <w:sz w:val="24"/>
          <w:szCs w:val="24"/>
        </w:rPr>
        <w:t xml:space="preserve"> В задании предлагается выделить первые звуки в названиях каждой картинки и из них составить слово и буквами соответствующими этим звукам выложить слово. (МАТРЁШКА).</w:t>
      </w:r>
    </w:p>
    <w:p w:rsidR="007D3CD0" w:rsidRDefault="007D3C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</w:p>
    <w:p w:rsidR="007D3CD0" w:rsidRDefault="007D3C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</w:p>
    <w:p w:rsidR="007D3CD0" w:rsidRPr="000730C4" w:rsidRDefault="007D3C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Ведущий показывает детям матрешку: «Кто не знает русскую матрешку, любимую красавицу-игрушку ваших предков! Возьмешь в руки деревянную куколку, полюбуешься ярким, затейливым рисунком — хороша девица! А улыбается она так хитро, потому что прячет секрет. Не спеша разъединишь две половинки — а внутри… записка с заданием?!».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Ведущий читает задание: «В уголок литературы проходите, историческими знаниями удивите!»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Станция № 2 «Исторический перекресток».</w:t>
      </w:r>
    </w:p>
    <w:p w:rsidR="00B037D0" w:rsidRPr="000730C4" w:rsidRDefault="00B037D0" w:rsidP="007D3CD0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</w:t>
      </w:r>
      <w:r w:rsidR="007D3CD0">
        <w:rPr>
          <w:rFonts w:ascii="Arial" w:hAnsi="Arial" w:cs="Arial"/>
          <w:sz w:val="24"/>
          <w:szCs w:val="24"/>
        </w:rPr>
        <w:tab/>
      </w:r>
      <w:r w:rsidRPr="000730C4">
        <w:rPr>
          <w:rFonts w:ascii="Arial" w:hAnsi="Arial" w:cs="Arial"/>
          <w:sz w:val="24"/>
          <w:szCs w:val="24"/>
        </w:rPr>
        <w:t xml:space="preserve">На полке дети находят древний свиток. В нем вопросы викторины: «Если все вопросы отгадаете, </w:t>
      </w:r>
      <w:proofErr w:type="spellStart"/>
      <w:r w:rsidRPr="000730C4">
        <w:rPr>
          <w:rFonts w:ascii="Arial" w:hAnsi="Arial" w:cs="Arial"/>
          <w:sz w:val="24"/>
          <w:szCs w:val="24"/>
        </w:rPr>
        <w:t>матрешечку</w:t>
      </w:r>
      <w:proofErr w:type="spellEnd"/>
      <w:r w:rsidRPr="000730C4">
        <w:rPr>
          <w:rFonts w:ascii="Arial" w:hAnsi="Arial" w:cs="Arial"/>
          <w:sz w:val="24"/>
          <w:szCs w:val="24"/>
        </w:rPr>
        <w:t xml:space="preserve"> с заданием получаете!»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1. Когда появилась первая матрешка на Руси? (не многим более ста лет назад).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2. Какая игрушка стала прообразом русской матрешки? (фигурка добродушного мудреца </w:t>
      </w:r>
      <w:proofErr w:type="spellStart"/>
      <w:r w:rsidRPr="000730C4">
        <w:rPr>
          <w:rFonts w:ascii="Arial" w:hAnsi="Arial" w:cs="Arial"/>
          <w:sz w:val="24"/>
          <w:szCs w:val="24"/>
        </w:rPr>
        <w:t>Фукурумы</w:t>
      </w:r>
      <w:proofErr w:type="spellEnd"/>
      <w:r w:rsidRPr="000730C4">
        <w:rPr>
          <w:rFonts w:ascii="Arial" w:hAnsi="Arial" w:cs="Arial"/>
          <w:sz w:val="24"/>
          <w:szCs w:val="24"/>
        </w:rPr>
        <w:t>, состоящая из двух половинок, внутри которых прятались фигурки поменьше, ученики мудреца).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3. Почему матрешка так называется? (в то время на Руси имя Матрена было самым распространенным).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4. Кто сделал первую русскую матрешку? (токарь Василий </w:t>
      </w:r>
      <w:proofErr w:type="spellStart"/>
      <w:r w:rsidRPr="000730C4">
        <w:rPr>
          <w:rFonts w:ascii="Arial" w:hAnsi="Arial" w:cs="Arial"/>
          <w:sz w:val="24"/>
          <w:szCs w:val="24"/>
        </w:rPr>
        <w:t>Звездочкин</w:t>
      </w:r>
      <w:proofErr w:type="spellEnd"/>
      <w:r w:rsidRPr="000730C4">
        <w:rPr>
          <w:rFonts w:ascii="Arial" w:hAnsi="Arial" w:cs="Arial"/>
          <w:sz w:val="24"/>
          <w:szCs w:val="24"/>
        </w:rPr>
        <w:t xml:space="preserve"> выточил из дерева заготовки, художник Сергей Малютин придумал эскиз и расписал в русском стиле кукол — их было восемь).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5. Почему все матрешки разные? (каждый мастер расписывает куклу по-своему, стиль росписи характерен для местности, где изготавливается матрешка, поэтому есть матрешки </w:t>
      </w:r>
      <w:proofErr w:type="spellStart"/>
      <w:r w:rsidRPr="000730C4">
        <w:rPr>
          <w:rFonts w:ascii="Arial" w:hAnsi="Arial" w:cs="Arial"/>
          <w:sz w:val="24"/>
          <w:szCs w:val="24"/>
        </w:rPr>
        <w:t>Загорские</w:t>
      </w:r>
      <w:proofErr w:type="spellEnd"/>
      <w:r w:rsidRPr="000730C4">
        <w:rPr>
          <w:rFonts w:ascii="Arial" w:hAnsi="Arial" w:cs="Arial"/>
          <w:sz w:val="24"/>
          <w:szCs w:val="24"/>
        </w:rPr>
        <w:t xml:space="preserve">, Семеновские, </w:t>
      </w:r>
      <w:proofErr w:type="spellStart"/>
      <w:r w:rsidRPr="000730C4">
        <w:rPr>
          <w:rFonts w:ascii="Arial" w:hAnsi="Arial" w:cs="Arial"/>
          <w:sz w:val="24"/>
          <w:szCs w:val="24"/>
        </w:rPr>
        <w:t>Полхов-Майданские</w:t>
      </w:r>
      <w:proofErr w:type="spellEnd"/>
      <w:r w:rsidRPr="000730C4">
        <w:rPr>
          <w:rFonts w:ascii="Arial" w:hAnsi="Arial" w:cs="Arial"/>
          <w:sz w:val="24"/>
          <w:szCs w:val="24"/>
        </w:rPr>
        <w:t>, Вятские).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6. Каковы сюжеты современных матрешек? (художники расписывают их под былинных и сказочных персонажей, под диких и домашних животных, богатырей и солдат, государственных деятелей разных государств).</w:t>
      </w:r>
    </w:p>
    <w:p w:rsidR="00B037D0" w:rsidRPr="000730C4" w:rsidRDefault="007D3CD0" w:rsidP="007D3CD0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037D0" w:rsidRPr="000730C4">
        <w:rPr>
          <w:rFonts w:ascii="Arial" w:hAnsi="Arial" w:cs="Arial"/>
          <w:sz w:val="24"/>
          <w:szCs w:val="24"/>
        </w:rPr>
        <w:t xml:space="preserve">Ведущий читает задание из второй матрешки: «В мастерскую нашу проходите — знаниями о создании матрешки удивите!». Звучит песня </w:t>
      </w:r>
      <w:proofErr w:type="spellStart"/>
      <w:r w:rsidR="00B037D0" w:rsidRPr="000730C4">
        <w:rPr>
          <w:rFonts w:ascii="Arial" w:hAnsi="Arial" w:cs="Arial"/>
          <w:sz w:val="24"/>
          <w:szCs w:val="24"/>
        </w:rPr>
        <w:t>Ю.Вережникова</w:t>
      </w:r>
      <w:proofErr w:type="spellEnd"/>
      <w:r w:rsidR="00B037D0" w:rsidRPr="000730C4">
        <w:rPr>
          <w:rFonts w:ascii="Arial" w:hAnsi="Arial" w:cs="Arial"/>
          <w:sz w:val="24"/>
          <w:szCs w:val="24"/>
        </w:rPr>
        <w:t xml:space="preserve"> «Русская матрёшка».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Станция № 3 «Слобода мастеров»</w:t>
      </w:r>
    </w:p>
    <w:p w:rsidR="00B037D0" w:rsidRPr="000730C4" w:rsidRDefault="00B037D0" w:rsidP="007D3CD0">
      <w:pPr>
        <w:tabs>
          <w:tab w:val="left" w:pos="709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</w:t>
      </w:r>
      <w:r w:rsidR="007D3CD0">
        <w:rPr>
          <w:rFonts w:ascii="Arial" w:hAnsi="Arial" w:cs="Arial"/>
          <w:sz w:val="24"/>
          <w:szCs w:val="24"/>
        </w:rPr>
        <w:tab/>
      </w:r>
      <w:r w:rsidRPr="000730C4">
        <w:rPr>
          <w:rFonts w:ascii="Arial" w:hAnsi="Arial" w:cs="Arial"/>
          <w:sz w:val="24"/>
          <w:szCs w:val="24"/>
        </w:rPr>
        <w:t>В уголке детского творчества на столике выложены: деревянная чурочка, деревянная заготовка матрешки, жесткая бумага-шкурка, кисточки, разноцветная гуашь, высушенная соломка злаковых культур; книжки-раскраски с элементами росписи, рабочие тетради по основам народного искусства; третья матрешка из набора. Детям предлагается с наглядной опорой на эти предметы вспомнить и рассказать об этапах изготовления матрешки русскими мастерами.</w:t>
      </w:r>
    </w:p>
    <w:p w:rsidR="007D3CD0" w:rsidRDefault="007D3C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</w:p>
    <w:p w:rsidR="007D3CD0" w:rsidRDefault="007D3C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Примерный рассказ детей (ожидаемый результат): «Для основы матрешки используются лиственница, липа, осина или береза, срубленные в конце зимы или ранней весной, когда в них мало сока. Заготовленные бревна сушат, складывая так, чтобы между стволами свободно проходил воздух. Через несколько лет просушенное дерево распиливают на чурочки — заготовки для будущих матрешек. Мастер выбирает чурочку и приступает к изготовлению матрешки, первой вытачивая на токарном станке самую маленькую матрешку, потом следуют матрешки </w:t>
      </w:r>
      <w:proofErr w:type="gramStart"/>
      <w:r w:rsidRPr="000730C4">
        <w:rPr>
          <w:rFonts w:ascii="Arial" w:hAnsi="Arial" w:cs="Arial"/>
          <w:sz w:val="24"/>
          <w:szCs w:val="24"/>
        </w:rPr>
        <w:t>побольше</w:t>
      </w:r>
      <w:proofErr w:type="gramEnd"/>
      <w:r w:rsidRPr="000730C4">
        <w:rPr>
          <w:rFonts w:ascii="Arial" w:hAnsi="Arial" w:cs="Arial"/>
          <w:sz w:val="24"/>
          <w:szCs w:val="24"/>
        </w:rPr>
        <w:t>. Последней будет самая большая матрешка, в неё будут вкладываться все остальные. Готовые фигурки протирают жесткой шкуркой, и пропитывают специальным прозрачным составом, чтобы краски ложились ровно. Далее фигурки попадают в руки художнику. Каждый художник расписывает свою матрешку особым, характерным только для него стилем. Такая матрешка называется авторской».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Ведущий обращает внимание детей на готовую (третью из набора) матрешку и зачитывает следующее задание: «В уголок музыкальный заходите — стихи, загадки о матрешке прочтите!»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Станция № 4 «Музыкальная ярмарка»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Ведущий с детьми выполняет с детьми физкультминутку «Нарядные матрешки»: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Хлопают в ладошки дружные матрешки. (Хлопают в ладоши)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На ногах сапожки, (Руки на пояс, поочередно выставляют ногу на пятку вперед)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Топают матрешки. (Топают ногами)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Влево, вправо наклонись, (Наклоны телом влево — вправо)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Всем знакомым поклонись. (Наклоны головой влево — вправо)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Девчонки озорные, матрешки расписные.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 сарафанах ваших пестрых (Руки к плечам, повороты туловища направо — налево)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Вы похожи словно сестры.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Ладушки, ладушки,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Веселые матрешки. (Хлопают в ладоши)</w:t>
      </w: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Дети читают стихи и загадывают загадки о матрешке: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Наша русская матрёшка,</w:t>
      </w:r>
    </w:p>
    <w:p w:rsidR="00B037D0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Не стареет сотню лет!</w:t>
      </w:r>
    </w:p>
    <w:p w:rsidR="007D3CD0" w:rsidRDefault="007D3C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D3CD0" w:rsidRDefault="007D3C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D3CD0" w:rsidRDefault="007D3C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7D3CD0" w:rsidRPr="000730C4" w:rsidRDefault="007D3C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 красоте, в таланте русском,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Весь находится секрет!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Велика Россия наша,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И талантлив наш народ!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О Руси родной умельцах,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На весь мир молва идёт!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Я Матрёшка-сувенир,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 расписных сапожках.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Прогремела на весь мир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Русская Матрёшка.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Мастер выточил меня,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Из куска берёзы.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До чего румяна я,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Щёки, словно розы.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Деревянные подружки,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Любят прятаться друг в дружке,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Носят яркие одёжки,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Называются — матрешки.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 одной кукле — кукол много,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Так живут они — друг в дружке,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Их размер рассчитан строго —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Деревянные подружки.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Эти яркие сестрички,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Дружно спрятали косички,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И живут семьей одной.</w:t>
      </w:r>
    </w:p>
    <w:p w:rsidR="00B037D0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Только старшую открой,</w:t>
      </w:r>
    </w:p>
    <w:p w:rsidR="007D3CD0" w:rsidRDefault="007D3C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 ней сидит сестра другая,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В той еще сестра меньшая.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Доберешься ты до крошки,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Эти девицы -…(Матрешки)</w:t>
      </w:r>
    </w:p>
    <w:p w:rsidR="00B037D0" w:rsidRPr="000730C4" w:rsidRDefault="00B037D0" w:rsidP="007D3CD0">
      <w:pPr>
        <w:tabs>
          <w:tab w:val="left" w:pos="690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Среди музыкальных инструментов дети находят (четвертую из набора) матрешку с заданием: «К доске волшебной подходите — стиль росписи матрешкам подберите»</w:t>
      </w:r>
    </w:p>
    <w:p w:rsidR="007D3CD0" w:rsidRDefault="007D3CD0" w:rsidP="007D3CD0">
      <w:pPr>
        <w:tabs>
          <w:tab w:val="left" w:pos="6900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B037D0" w:rsidRPr="000730C4" w:rsidRDefault="00B037D0" w:rsidP="00754E40">
      <w:pPr>
        <w:tabs>
          <w:tab w:val="left" w:pos="6900"/>
        </w:tabs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Станция № 5 «Мастерская художника»</w:t>
      </w:r>
    </w:p>
    <w:p w:rsidR="00B037D0" w:rsidRPr="000730C4" w:rsidRDefault="00B037D0" w:rsidP="007D3CD0">
      <w:pPr>
        <w:tabs>
          <w:tab w:val="left" w:pos="851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 </w:t>
      </w:r>
      <w:r w:rsidR="007D3CD0">
        <w:rPr>
          <w:rFonts w:ascii="Arial" w:hAnsi="Arial" w:cs="Arial"/>
          <w:sz w:val="24"/>
          <w:szCs w:val="24"/>
        </w:rPr>
        <w:tab/>
      </w:r>
      <w:r w:rsidRPr="000730C4">
        <w:rPr>
          <w:rFonts w:ascii="Arial" w:hAnsi="Arial" w:cs="Arial"/>
          <w:sz w:val="24"/>
          <w:szCs w:val="24"/>
        </w:rPr>
        <w:t>В учебной зоне группы на интерактивной доске открыта игра «Одень матрешку» (</w:t>
      </w:r>
      <w:proofErr w:type="spellStart"/>
      <w:r w:rsidRPr="000730C4">
        <w:rPr>
          <w:rFonts w:ascii="Arial" w:hAnsi="Arial" w:cs="Arial"/>
          <w:sz w:val="24"/>
          <w:szCs w:val="24"/>
        </w:rPr>
        <w:t>Загорская</w:t>
      </w:r>
      <w:proofErr w:type="spellEnd"/>
      <w:r w:rsidRPr="000730C4">
        <w:rPr>
          <w:rFonts w:ascii="Arial" w:hAnsi="Arial" w:cs="Arial"/>
          <w:sz w:val="24"/>
          <w:szCs w:val="24"/>
        </w:rPr>
        <w:t xml:space="preserve">, Семеновская, </w:t>
      </w:r>
      <w:proofErr w:type="spellStart"/>
      <w:r w:rsidRPr="000730C4">
        <w:rPr>
          <w:rFonts w:ascii="Arial" w:hAnsi="Arial" w:cs="Arial"/>
          <w:sz w:val="24"/>
          <w:szCs w:val="24"/>
        </w:rPr>
        <w:t>Полхов-Майданская</w:t>
      </w:r>
      <w:proofErr w:type="spellEnd"/>
      <w:r w:rsidRPr="000730C4">
        <w:rPr>
          <w:rFonts w:ascii="Arial" w:hAnsi="Arial" w:cs="Arial"/>
          <w:sz w:val="24"/>
          <w:szCs w:val="24"/>
        </w:rPr>
        <w:t>, Вятская): на доске представлены четыре силуэта матрешки без росписи, четыре стиля росписи. Ребенок выполняет задание и аргументирует свой выбор.</w:t>
      </w:r>
    </w:p>
    <w:p w:rsidR="007D3CD0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proofErr w:type="gramStart"/>
      <w:r w:rsidRPr="000730C4">
        <w:rPr>
          <w:rFonts w:ascii="Arial" w:hAnsi="Arial" w:cs="Arial"/>
          <w:sz w:val="24"/>
          <w:szCs w:val="24"/>
        </w:rPr>
        <w:t>(</w:t>
      </w:r>
      <w:proofErr w:type="spellStart"/>
      <w:r w:rsidRPr="000730C4">
        <w:rPr>
          <w:rFonts w:ascii="Arial" w:hAnsi="Arial" w:cs="Arial"/>
          <w:sz w:val="24"/>
          <w:szCs w:val="24"/>
        </w:rPr>
        <w:t>Загорская</w:t>
      </w:r>
      <w:proofErr w:type="spellEnd"/>
      <w:r w:rsidRPr="000730C4">
        <w:rPr>
          <w:rFonts w:ascii="Arial" w:hAnsi="Arial" w:cs="Arial"/>
          <w:sz w:val="24"/>
          <w:szCs w:val="24"/>
        </w:rPr>
        <w:t xml:space="preserve"> матрешка одета в сарафан, передник и платок, часто держит в руках букет цветов или корзинку.</w:t>
      </w:r>
      <w:proofErr w:type="gramEnd"/>
      <w:r w:rsidRPr="000730C4">
        <w:rPr>
          <w:rFonts w:ascii="Arial" w:hAnsi="Arial" w:cs="Arial"/>
          <w:sz w:val="24"/>
          <w:szCs w:val="24"/>
        </w:rPr>
        <w:t xml:space="preserve"> Платок, передник и сарафан украшают цветами, используя простые цвета: красный, зеленый, синий. У семеновской матрешки платок с каймой с цветочными бутонами, в руках большой букет цветов: розы, колокольчики, колоски. Преобладающие цвета: красный, малиновый, желтый, зеленый, фиолетовый. </w:t>
      </w:r>
      <w:proofErr w:type="spellStart"/>
      <w:r w:rsidRPr="000730C4">
        <w:rPr>
          <w:rFonts w:ascii="Arial" w:hAnsi="Arial" w:cs="Arial"/>
          <w:sz w:val="24"/>
          <w:szCs w:val="24"/>
        </w:rPr>
        <w:t>Полхов</w:t>
      </w:r>
      <w:proofErr w:type="spellEnd"/>
      <w:r w:rsidRPr="000730C4">
        <w:rPr>
          <w:rFonts w:ascii="Arial" w:hAnsi="Arial" w:cs="Arial"/>
          <w:sz w:val="24"/>
          <w:szCs w:val="24"/>
        </w:rPr>
        <w:t xml:space="preserve"> — </w:t>
      </w:r>
      <w:proofErr w:type="spellStart"/>
      <w:r w:rsidRPr="000730C4">
        <w:rPr>
          <w:rFonts w:ascii="Arial" w:hAnsi="Arial" w:cs="Arial"/>
          <w:sz w:val="24"/>
          <w:szCs w:val="24"/>
        </w:rPr>
        <w:t>Майданская</w:t>
      </w:r>
      <w:proofErr w:type="spellEnd"/>
      <w:r w:rsidRPr="000730C4">
        <w:rPr>
          <w:rFonts w:ascii="Arial" w:hAnsi="Arial" w:cs="Arial"/>
          <w:sz w:val="24"/>
          <w:szCs w:val="24"/>
        </w:rPr>
        <w:t xml:space="preserve"> — сильно вытянутая вверх фигурка с маленькой головой. </w:t>
      </w:r>
    </w:p>
    <w:p w:rsidR="007D3CD0" w:rsidRDefault="007D3C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Вместо сарафана и передника широкий овал, заполненный крупными цветами и кудрявыми листочками. Платок не завязан узелком, а свободно спадает с головы. Любимый цвет росписи — большие малиновые цветы шиповника. </w:t>
      </w:r>
      <w:proofErr w:type="gramStart"/>
      <w:r w:rsidRPr="000730C4">
        <w:rPr>
          <w:rFonts w:ascii="Arial" w:hAnsi="Arial" w:cs="Arial"/>
          <w:sz w:val="24"/>
          <w:szCs w:val="24"/>
        </w:rPr>
        <w:t>Для украшения Вятской матрешки используется сухая соломка от ржаных колосков двух цветов: белого и золотистого оттенков)</w:t>
      </w:r>
      <w:r w:rsidR="007D3CD0">
        <w:rPr>
          <w:rFonts w:ascii="Arial" w:hAnsi="Arial" w:cs="Arial"/>
          <w:sz w:val="24"/>
          <w:szCs w:val="24"/>
        </w:rPr>
        <w:t>.</w:t>
      </w:r>
      <w:proofErr w:type="gramEnd"/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Ведущий вместе с детьми находит в последней пятой матрешке ключ-подсказку с местонахождением тайника: «Всех сестренок-матрешек соберите, шкатулку тайную у глобуса на полке найдите, и тайну куклы с секретом назовите»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«Матрешка — символ жизни. Женщина даёт жизнь дочери, та, в свою очередь, даст жизнь следующему человеку и так далее. Матрешка символизирует богатство, плодородие, материнство. Именно поэтому её так любят в народе. Матрешка олицетворяет весь русский народ с его широкой душой, яркими красками, дружными семьями. Матрёшка — символ России и русской души».</w:t>
      </w:r>
    </w:p>
    <w:p w:rsidR="00B037D0" w:rsidRPr="000730C4" w:rsidRDefault="00B037D0" w:rsidP="007D3CD0">
      <w:pPr>
        <w:tabs>
          <w:tab w:val="left" w:pos="6900"/>
        </w:tabs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Звучит песня «Матрёшки» музыка З.Левиной, слова З.Петровой. Ведущий дарит всем участникам красочные матрёшки.</w:t>
      </w:r>
    </w:p>
    <w:p w:rsidR="00B037D0" w:rsidRPr="000730C4" w:rsidRDefault="00B037D0" w:rsidP="000730C4">
      <w:pPr>
        <w:spacing w:after="0"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proofErr w:type="spellStart"/>
      <w:r w:rsidRPr="000730C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Квест-игра</w:t>
      </w:r>
      <w:proofErr w:type="spellEnd"/>
      <w:r w:rsidRPr="000730C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 «В поисках сокровищ»</w:t>
      </w:r>
    </w:p>
    <w:p w:rsidR="00B037D0" w:rsidRPr="000730C4" w:rsidRDefault="00B037D0" w:rsidP="000730C4">
      <w:pPr>
        <w:spacing w:after="0" w:line="360" w:lineRule="auto"/>
        <w:jc w:val="center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для детей старшего дошкольного возраста</w: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Цель</w:t>
      </w:r>
      <w:r w:rsidRPr="000730C4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– </w:t>
      </w:r>
      <w:r w:rsidRPr="000730C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способствовать развитию воображения дошкольников, используя современные нетрадиционные методы и приемы, в частности, посредством внедрения в воспитательно-образовательный процесс игровой </w:t>
      </w:r>
      <w:proofErr w:type="spellStart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–технологии, способствующей формированию у детей самостоятельного мышления, развитию фантазии и познавательной активности.</w: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Задачи:</w: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0730C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 xml:space="preserve">- </w:t>
      </w:r>
      <w:proofErr w:type="gramStart"/>
      <w:r w:rsidRPr="000730C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образовательная</w:t>
      </w:r>
      <w:proofErr w:type="gramEnd"/>
      <w:r w:rsidRPr="000730C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— закреплять представления детей о диких животных, местах их обитания; о видах спорта и спортивных принадлежностях.</w: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0730C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- развивающая</w:t>
      </w:r>
      <w:r w:rsidRPr="000730C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- приобщать дошкольников к восприятию художественной литературы (сказок),  развивать поисковую активность, стремления к новизне;   расширять кругозор, эрудицию.</w:t>
      </w:r>
      <w:proofErr w:type="gramEnd"/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proofErr w:type="gramStart"/>
      <w:r w:rsidRPr="000730C4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  <w:t>- воспитательная</w:t>
      </w:r>
      <w:r w:rsidRPr="000730C4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0730C4">
        <w:rPr>
          <w:rFonts w:ascii="Arial" w:hAnsi="Arial" w:cs="Arial"/>
          <w:color w:val="000000"/>
          <w:sz w:val="24"/>
          <w:szCs w:val="24"/>
          <w:shd w:val="clear" w:color="auto" w:fill="FFFFFF"/>
        </w:rPr>
        <w:t>— воспитывать личную  ответственность детей за выполнение задания..</w:t>
      </w:r>
      <w:proofErr w:type="gramEnd"/>
    </w:p>
    <w:p w:rsidR="00B037D0" w:rsidRPr="000730C4" w:rsidRDefault="00B037D0" w:rsidP="000730C4">
      <w:pPr>
        <w:pStyle w:val="a6"/>
        <w:spacing w:after="0" w:line="360" w:lineRule="auto"/>
        <w:ind w:firstLine="709"/>
        <w:rPr>
          <w:rFonts w:ascii="Arial" w:hAnsi="Arial" w:cs="Arial"/>
        </w:rPr>
      </w:pPr>
      <w:r w:rsidRPr="000730C4">
        <w:rPr>
          <w:rFonts w:ascii="Arial" w:hAnsi="Arial" w:cs="Arial"/>
          <w:b/>
        </w:rPr>
        <w:t>Методы и приемы</w:t>
      </w:r>
      <w:r w:rsidRPr="000730C4">
        <w:rPr>
          <w:rFonts w:ascii="Arial" w:hAnsi="Arial" w:cs="Arial"/>
        </w:rPr>
        <w:t xml:space="preserve">: </w:t>
      </w:r>
    </w:p>
    <w:p w:rsidR="00B037D0" w:rsidRPr="000730C4" w:rsidRDefault="00B037D0" w:rsidP="007D3CD0">
      <w:pPr>
        <w:pStyle w:val="a6"/>
        <w:spacing w:after="0"/>
        <w:ind w:firstLine="709"/>
        <w:rPr>
          <w:rFonts w:ascii="Arial" w:hAnsi="Arial" w:cs="Arial"/>
        </w:rPr>
      </w:pPr>
      <w:r w:rsidRPr="000730C4">
        <w:rPr>
          <w:rFonts w:ascii="Arial" w:hAnsi="Arial" w:cs="Arial"/>
        </w:rPr>
        <w:t>- практические (игры «</w:t>
      </w:r>
      <w:proofErr w:type="gramStart"/>
      <w:r w:rsidRPr="000730C4">
        <w:rPr>
          <w:rFonts w:ascii="Arial" w:hAnsi="Arial" w:cs="Arial"/>
        </w:rPr>
        <w:t>Кто</w:t>
      </w:r>
      <w:proofErr w:type="gramEnd"/>
      <w:r w:rsidRPr="000730C4">
        <w:rPr>
          <w:rFonts w:ascii="Arial" w:hAnsi="Arial" w:cs="Arial"/>
        </w:rPr>
        <w:t xml:space="preserve"> где живет?», «Четвертый лишний», «Собери картинку»);</w:t>
      </w:r>
    </w:p>
    <w:p w:rsidR="00B037D0" w:rsidRPr="000730C4" w:rsidRDefault="00B037D0" w:rsidP="007D3CD0">
      <w:pPr>
        <w:pStyle w:val="a6"/>
        <w:spacing w:after="0"/>
        <w:ind w:firstLine="709"/>
        <w:rPr>
          <w:rFonts w:ascii="Arial" w:hAnsi="Arial" w:cs="Arial"/>
        </w:rPr>
      </w:pPr>
      <w:r w:rsidRPr="000730C4">
        <w:rPr>
          <w:rFonts w:ascii="Arial" w:hAnsi="Arial" w:cs="Arial"/>
        </w:rPr>
        <w:t>-  наглядные (слайды с заданиями);</w:t>
      </w:r>
    </w:p>
    <w:p w:rsidR="00B037D0" w:rsidRPr="000730C4" w:rsidRDefault="00B037D0" w:rsidP="007D3CD0">
      <w:pPr>
        <w:pStyle w:val="a6"/>
        <w:spacing w:after="0"/>
        <w:ind w:firstLine="709"/>
        <w:rPr>
          <w:rFonts w:ascii="Arial" w:hAnsi="Arial" w:cs="Arial"/>
        </w:rPr>
      </w:pPr>
      <w:r w:rsidRPr="000730C4">
        <w:rPr>
          <w:rFonts w:ascii="Arial" w:hAnsi="Arial" w:cs="Arial"/>
        </w:rPr>
        <w:t>- словесные (обсуждение, рассказы детей, вопросы).</w:t>
      </w:r>
    </w:p>
    <w:p w:rsidR="00B037D0" w:rsidRDefault="00B037D0" w:rsidP="000730C4">
      <w:pPr>
        <w:pStyle w:val="a6"/>
        <w:spacing w:after="0" w:line="360" w:lineRule="auto"/>
        <w:ind w:firstLine="709"/>
        <w:rPr>
          <w:rFonts w:ascii="Arial" w:hAnsi="Arial" w:cs="Arial"/>
        </w:rPr>
      </w:pPr>
    </w:p>
    <w:p w:rsidR="007D3CD0" w:rsidRDefault="007D3CD0" w:rsidP="000730C4">
      <w:pPr>
        <w:pStyle w:val="a6"/>
        <w:spacing w:after="0" w:line="360" w:lineRule="auto"/>
        <w:ind w:firstLine="709"/>
        <w:rPr>
          <w:rFonts w:ascii="Arial" w:hAnsi="Arial" w:cs="Arial"/>
        </w:rPr>
      </w:pPr>
    </w:p>
    <w:p w:rsidR="007D3CD0" w:rsidRPr="000730C4" w:rsidRDefault="007D3CD0" w:rsidP="000730C4">
      <w:pPr>
        <w:pStyle w:val="a6"/>
        <w:spacing w:after="0" w:line="360" w:lineRule="auto"/>
        <w:ind w:firstLine="709"/>
        <w:rPr>
          <w:rFonts w:ascii="Arial" w:hAnsi="Arial" w:cs="Arial"/>
        </w:rPr>
      </w:pPr>
    </w:p>
    <w:p w:rsidR="00B037D0" w:rsidRPr="000730C4" w:rsidRDefault="00B037D0" w:rsidP="000730C4">
      <w:pPr>
        <w:pStyle w:val="a6"/>
        <w:spacing w:after="0" w:line="360" w:lineRule="auto"/>
        <w:ind w:firstLine="709"/>
        <w:jc w:val="both"/>
        <w:rPr>
          <w:rFonts w:ascii="Arial" w:hAnsi="Arial" w:cs="Arial"/>
        </w:rPr>
      </w:pPr>
      <w:r w:rsidRPr="000730C4">
        <w:rPr>
          <w:rFonts w:ascii="Arial" w:hAnsi="Arial" w:cs="Arial"/>
          <w:b/>
        </w:rPr>
        <w:t xml:space="preserve">Материалы и оборудование: </w:t>
      </w:r>
      <w:r w:rsidRPr="000730C4">
        <w:rPr>
          <w:rFonts w:ascii="Arial" w:hAnsi="Arial" w:cs="Arial"/>
        </w:rPr>
        <w:t xml:space="preserve"> проектор, экран, презентация игры «В поисках сокровищ», книга «Сказки А. Пушкина», конверты по количеству детей с карточками на спортивную тематику.</w:t>
      </w:r>
    </w:p>
    <w:p w:rsidR="00B037D0" w:rsidRPr="000730C4" w:rsidRDefault="00B037D0" w:rsidP="000730C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037D0" w:rsidRPr="000730C4" w:rsidRDefault="00B037D0" w:rsidP="000730C4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0730C4">
        <w:rPr>
          <w:rFonts w:ascii="Arial" w:hAnsi="Arial" w:cs="Arial"/>
          <w:b/>
          <w:sz w:val="24"/>
          <w:szCs w:val="24"/>
        </w:rPr>
        <w:t xml:space="preserve">Сценарий </w: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Воспитатель: - Ребята, вы любите играть в компьютерные игры? Какие? (</w:t>
      </w:r>
      <w:r w:rsidRPr="000730C4">
        <w:rPr>
          <w:rFonts w:ascii="Arial" w:hAnsi="Arial" w:cs="Arial"/>
          <w:i/>
          <w:sz w:val="24"/>
          <w:szCs w:val="24"/>
        </w:rPr>
        <w:t>дети обмениваются игровым опытом</w:t>
      </w:r>
      <w:r w:rsidRPr="000730C4">
        <w:rPr>
          <w:rFonts w:ascii="Arial" w:hAnsi="Arial" w:cs="Arial"/>
          <w:sz w:val="24"/>
          <w:szCs w:val="24"/>
        </w:rPr>
        <w:t>). А хотите сейчас поиграть? (</w:t>
      </w:r>
      <w:r w:rsidRPr="000730C4">
        <w:rPr>
          <w:rFonts w:ascii="Arial" w:hAnsi="Arial" w:cs="Arial"/>
          <w:i/>
          <w:sz w:val="24"/>
          <w:szCs w:val="24"/>
        </w:rPr>
        <w:t xml:space="preserve">на экране появляется 1 слайд с </w:t>
      </w:r>
      <w:proofErr w:type="spellStart"/>
      <w:proofErr w:type="gramStart"/>
      <w:r w:rsidRPr="000730C4">
        <w:rPr>
          <w:rFonts w:ascii="Arial" w:hAnsi="Arial" w:cs="Arial"/>
          <w:i/>
          <w:sz w:val="24"/>
          <w:szCs w:val="24"/>
        </w:rPr>
        <w:t>видео-заставкой</w:t>
      </w:r>
      <w:proofErr w:type="spellEnd"/>
      <w:proofErr w:type="gramEnd"/>
      <w:r w:rsidRPr="000730C4">
        <w:rPr>
          <w:rFonts w:ascii="Arial" w:hAnsi="Arial" w:cs="Arial"/>
          <w:i/>
          <w:sz w:val="24"/>
          <w:szCs w:val="24"/>
        </w:rPr>
        <w:t xml:space="preserve"> компьютерной игры «В поисках сокровищ»</w:t>
      </w:r>
      <w:r w:rsidRPr="000730C4">
        <w:rPr>
          <w:rFonts w:ascii="Arial" w:hAnsi="Arial" w:cs="Arial"/>
          <w:sz w:val="24"/>
          <w:szCs w:val="24"/>
        </w:rPr>
        <w:t>). Как вы думаете, о чем эта игра? (</w:t>
      </w:r>
      <w:r w:rsidRPr="000730C4">
        <w:rPr>
          <w:rFonts w:ascii="Arial" w:hAnsi="Arial" w:cs="Arial"/>
          <w:i/>
          <w:sz w:val="24"/>
          <w:szCs w:val="24"/>
        </w:rPr>
        <w:t>дети высказывают предположения</w:t>
      </w:r>
      <w:r w:rsidRPr="000730C4">
        <w:rPr>
          <w:rFonts w:ascii="Arial" w:hAnsi="Arial" w:cs="Arial"/>
          <w:sz w:val="24"/>
          <w:szCs w:val="24"/>
        </w:rPr>
        <w:t xml:space="preserve">). </w:t>
      </w:r>
    </w:p>
    <w:p w:rsidR="00B037D0" w:rsidRPr="000730C4" w:rsidRDefault="007D3CD0" w:rsidP="000730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1.25pt;height:90.75pt;visibility:visible">
            <v:imagedata r:id="rId4" o:title="" cropbottom="47605f" cropright="19737f"/>
          </v:shape>
        </w:pic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Воспитатель: - Начинаем поиск сокровищ</w:t>
      </w:r>
      <w:proofErr w:type="gramStart"/>
      <w:r w:rsidRPr="000730C4">
        <w:rPr>
          <w:rFonts w:ascii="Arial" w:hAnsi="Arial" w:cs="Arial"/>
          <w:sz w:val="24"/>
          <w:szCs w:val="24"/>
        </w:rPr>
        <w:t>.</w:t>
      </w:r>
      <w:proofErr w:type="gramEnd"/>
      <w:r w:rsidRPr="000730C4">
        <w:rPr>
          <w:rFonts w:ascii="Arial" w:hAnsi="Arial" w:cs="Arial"/>
          <w:sz w:val="24"/>
          <w:szCs w:val="24"/>
        </w:rPr>
        <w:t xml:space="preserve"> (</w:t>
      </w:r>
      <w:proofErr w:type="gramStart"/>
      <w:r w:rsidRPr="000730C4">
        <w:rPr>
          <w:rFonts w:ascii="Arial" w:hAnsi="Arial" w:cs="Arial"/>
          <w:i/>
          <w:sz w:val="24"/>
          <w:szCs w:val="24"/>
        </w:rPr>
        <w:t>н</w:t>
      </w:r>
      <w:proofErr w:type="gramEnd"/>
      <w:r w:rsidRPr="000730C4">
        <w:rPr>
          <w:rFonts w:ascii="Arial" w:hAnsi="Arial" w:cs="Arial"/>
          <w:i/>
          <w:sz w:val="24"/>
          <w:szCs w:val="24"/>
        </w:rPr>
        <w:t xml:space="preserve">а экране появляется 2 слайд с изображением карты, звучит музыка из компьютерной игры «Марио»). </w:t>
      </w:r>
      <w:r w:rsidRPr="000730C4">
        <w:rPr>
          <w:rFonts w:ascii="Arial" w:hAnsi="Arial" w:cs="Arial"/>
          <w:sz w:val="24"/>
          <w:szCs w:val="24"/>
        </w:rPr>
        <w:t>А вот карта,  по которой мы сможем найти наши сокровища (</w:t>
      </w:r>
      <w:r w:rsidRPr="000730C4">
        <w:rPr>
          <w:rFonts w:ascii="Arial" w:hAnsi="Arial" w:cs="Arial"/>
          <w:i/>
          <w:sz w:val="24"/>
          <w:szCs w:val="24"/>
        </w:rPr>
        <w:t>дети рассматривают карту, определяют маршрут и остановки</w:t>
      </w:r>
      <w:r w:rsidRPr="000730C4">
        <w:rPr>
          <w:rFonts w:ascii="Arial" w:hAnsi="Arial" w:cs="Arial"/>
          <w:sz w:val="24"/>
          <w:szCs w:val="24"/>
        </w:rPr>
        <w:t>).</w:t>
      </w:r>
    </w:p>
    <w:p w:rsidR="00B037D0" w:rsidRPr="000730C4" w:rsidRDefault="007D3CD0" w:rsidP="000730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3" o:spid="_x0000_i1026" type="#_x0000_t75" style="width:120.75pt;height:90.75pt;visibility:visible">
            <v:imagedata r:id="rId5" o:title=""/>
          </v:shape>
        </w:pict>
      </w:r>
    </w:p>
    <w:p w:rsidR="00B037D0" w:rsidRPr="000730C4" w:rsidRDefault="00B037D0" w:rsidP="000730C4">
      <w:pPr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  <w:r w:rsidRPr="000730C4">
        <w:rPr>
          <w:rFonts w:ascii="Arial" w:hAnsi="Arial" w:cs="Arial"/>
          <w:i/>
          <w:sz w:val="24"/>
          <w:szCs w:val="24"/>
        </w:rPr>
        <w:t>3 слайд – звучит музыка из  «Марио» - первый уровень «Картинная галерея»</w:t>
      </w:r>
    </w:p>
    <w:p w:rsidR="00B037D0" w:rsidRPr="000730C4" w:rsidRDefault="007D3CD0" w:rsidP="000730C4">
      <w:pPr>
        <w:tabs>
          <w:tab w:val="left" w:pos="1920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4" o:spid="_x0000_i1027" type="#_x0000_t75" style="width:120.75pt;height:90.75pt;visibility:visible">
            <v:imagedata r:id="rId6" o:title=""/>
          </v:shape>
        </w:pict>
      </w:r>
    </w:p>
    <w:p w:rsidR="008557E4" w:rsidRDefault="00B037D0" w:rsidP="000730C4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Воспитатель: - А вот и первое задание - Чтобы уровень пройти, ты ошибки все найди.  В картинной галерее нам надо найдите то, что перепутал художник  </w:t>
      </w:r>
    </w:p>
    <w:p w:rsidR="008557E4" w:rsidRDefault="008557E4" w:rsidP="000730C4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8557E4" w:rsidRDefault="008557E4" w:rsidP="000730C4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8557E4" w:rsidRDefault="008557E4" w:rsidP="000730C4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B037D0" w:rsidRPr="000730C4" w:rsidRDefault="00B037D0" w:rsidP="000730C4">
      <w:pPr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  <w:proofErr w:type="gramStart"/>
      <w:r w:rsidRPr="000730C4">
        <w:rPr>
          <w:rFonts w:ascii="Arial" w:hAnsi="Arial" w:cs="Arial"/>
          <w:sz w:val="24"/>
          <w:szCs w:val="24"/>
        </w:rPr>
        <w:t>(4</w:t>
      </w:r>
      <w:r w:rsidRPr="000730C4">
        <w:rPr>
          <w:rFonts w:ascii="Arial" w:hAnsi="Arial" w:cs="Arial"/>
          <w:i/>
          <w:sz w:val="24"/>
          <w:szCs w:val="24"/>
        </w:rPr>
        <w:t>,5,6 слайды – дети находят ошибки – крокодил в Антарктиде, медведь в Джунглях, пингвин – в лесу, аргументируют свои догадки.</w:t>
      </w:r>
      <w:proofErr w:type="gramEnd"/>
      <w:r w:rsidRPr="000730C4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0730C4">
        <w:rPr>
          <w:rFonts w:ascii="Arial" w:hAnsi="Arial" w:cs="Arial"/>
          <w:i/>
          <w:sz w:val="24"/>
          <w:szCs w:val="24"/>
        </w:rPr>
        <w:t>По нажатию мышкой на ошибку – животное пропадает с картины)</w:t>
      </w:r>
      <w:proofErr w:type="gramEnd"/>
    </w:p>
    <w:p w:rsidR="00B037D0" w:rsidRPr="000730C4" w:rsidRDefault="007D3CD0" w:rsidP="000730C4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5" o:spid="_x0000_i1028" type="#_x0000_t75" style="width:123pt;height:93pt;visibility:visible">
            <v:imagedata r:id="rId7" o:title=""/>
          </v:shape>
        </w:pict>
      </w:r>
      <w:r w:rsidR="00B037D0" w:rsidRPr="000730C4">
        <w:rPr>
          <w:rFonts w:ascii="Arial" w:hAnsi="Arial" w:cs="Arial"/>
          <w:sz w:val="24"/>
          <w:szCs w:val="24"/>
        </w:rPr>
        <w:t xml:space="preserve">  </w:t>
      </w: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6" o:spid="_x0000_i1029" type="#_x0000_t75" style="width:125.25pt;height:93pt;visibility:visible">
            <v:imagedata r:id="rId8" o:title=""/>
          </v:shape>
        </w:pict>
      </w:r>
      <w:r w:rsidR="00B037D0" w:rsidRPr="000730C4">
        <w:rPr>
          <w:rFonts w:ascii="Arial" w:hAnsi="Arial" w:cs="Arial"/>
          <w:sz w:val="24"/>
          <w:szCs w:val="24"/>
        </w:rPr>
        <w:t xml:space="preserve">  </w:t>
      </w: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7" o:spid="_x0000_i1030" type="#_x0000_t75" style="width:125.25pt;height:93pt;visibility:visible">
            <v:imagedata r:id="rId9" o:title=""/>
          </v:shape>
        </w:pict>
      </w:r>
    </w:p>
    <w:p w:rsidR="00B037D0" w:rsidRPr="000730C4" w:rsidRDefault="00B037D0" w:rsidP="000730C4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</w:p>
    <w:p w:rsidR="00B037D0" w:rsidRPr="000730C4" w:rsidRDefault="00B037D0" w:rsidP="000730C4">
      <w:pPr>
        <w:spacing w:after="0" w:line="360" w:lineRule="auto"/>
        <w:ind w:firstLine="709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Воспитатель: - Молодцы ребята, первый уровень пройден.</w:t>
      </w:r>
    </w:p>
    <w:p w:rsidR="00B037D0" w:rsidRPr="000730C4" w:rsidRDefault="00B037D0" w:rsidP="000730C4">
      <w:pPr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  <w:r w:rsidRPr="000730C4">
        <w:rPr>
          <w:rFonts w:ascii="Arial" w:hAnsi="Arial" w:cs="Arial"/>
          <w:i/>
          <w:sz w:val="24"/>
          <w:szCs w:val="24"/>
        </w:rPr>
        <w:t>7 слайд – звучит музыка из «Марио» -  второй уровень «Книга сказок»</w:t>
      </w:r>
    </w:p>
    <w:p w:rsidR="00B037D0" w:rsidRPr="000730C4" w:rsidRDefault="007D3CD0" w:rsidP="000730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8" o:spid="_x0000_i1031" type="#_x0000_t75" style="width:110.25pt;height:81.75pt;visibility:visible">
            <v:imagedata r:id="rId10" o:title=""/>
          </v:shape>
        </w:pic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Воспитатель: - Второй уровень привел нас в книгу сказок «Угадай предмет из сказки и найдешь себе подсказки» (</w:t>
      </w:r>
      <w:r w:rsidRPr="000730C4">
        <w:rPr>
          <w:rFonts w:ascii="Arial" w:hAnsi="Arial" w:cs="Arial"/>
          <w:i/>
          <w:sz w:val="24"/>
          <w:szCs w:val="24"/>
        </w:rPr>
        <w:t>8 слайд</w:t>
      </w:r>
      <w:r w:rsidRPr="000730C4">
        <w:rPr>
          <w:rFonts w:ascii="Arial" w:hAnsi="Arial" w:cs="Arial"/>
          <w:sz w:val="24"/>
          <w:szCs w:val="24"/>
        </w:rPr>
        <w:t>). Вам нужно назвать сказки, в которых есть любое число.</w:t>
      </w:r>
      <w:r w:rsidRPr="000730C4">
        <w:rPr>
          <w:rFonts w:ascii="Arial" w:hAnsi="Arial" w:cs="Arial"/>
          <w:i/>
          <w:sz w:val="24"/>
          <w:szCs w:val="24"/>
        </w:rPr>
        <w:t xml:space="preserve"> (Когда дети называют сказку,  знак вопроса пропадает и появляется буква) </w:t>
      </w:r>
    </w:p>
    <w:p w:rsidR="00B037D0" w:rsidRPr="000730C4" w:rsidRDefault="007D3CD0" w:rsidP="000730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9" o:spid="_x0000_i1032" type="#_x0000_t75" style="width:108pt;height:80.25pt;visibility:visible">
            <v:imagedata r:id="rId11" o:title=""/>
          </v:shape>
        </w:pict>
      </w:r>
      <w:r w:rsidR="00B037D0" w:rsidRPr="000730C4">
        <w:rPr>
          <w:rFonts w:ascii="Arial" w:hAnsi="Arial" w:cs="Arial"/>
          <w:sz w:val="24"/>
          <w:szCs w:val="24"/>
        </w:rPr>
        <w:t xml:space="preserve">    </w:t>
      </w: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1" o:spid="_x0000_i1033" type="#_x0000_t75" style="width:110.25pt;height:80.25pt;visibility:visible">
            <v:imagedata r:id="rId12" o:title=""/>
          </v:shape>
        </w:pic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i/>
          <w:sz w:val="24"/>
          <w:szCs w:val="24"/>
        </w:rPr>
        <w:t xml:space="preserve"> </w:t>
      </w:r>
      <w:r w:rsidRPr="000730C4">
        <w:rPr>
          <w:rFonts w:ascii="Arial" w:hAnsi="Arial" w:cs="Arial"/>
          <w:sz w:val="24"/>
          <w:szCs w:val="24"/>
        </w:rPr>
        <w:t>Воспитатель: - Молодцы, получилось слово «зеркало». А вы помните сказку, в которой есть говорящее зеркало? (</w:t>
      </w:r>
      <w:r w:rsidRPr="000730C4">
        <w:rPr>
          <w:rFonts w:ascii="Arial" w:hAnsi="Arial" w:cs="Arial"/>
          <w:i/>
          <w:sz w:val="24"/>
          <w:szCs w:val="24"/>
        </w:rPr>
        <w:t>после ответа появляется 9 слайд с видео отрывка из мультфильма «Сказка о мертвой царевне и семи богатырях</w:t>
      </w:r>
      <w:r w:rsidRPr="000730C4">
        <w:rPr>
          <w:rFonts w:ascii="Arial" w:hAnsi="Arial" w:cs="Arial"/>
          <w:sz w:val="24"/>
          <w:szCs w:val="24"/>
        </w:rPr>
        <w:t>).</w:t>
      </w:r>
    </w:p>
    <w:p w:rsidR="00B037D0" w:rsidRPr="000730C4" w:rsidRDefault="007D3CD0" w:rsidP="000730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4" o:spid="_x0000_i1034" type="#_x0000_t75" style="width:112.5pt;height:81.75pt;visibility:visible">
            <v:imagedata r:id="rId13" o:title=""/>
          </v:shape>
        </w:pict>
      </w:r>
      <w:r w:rsidR="00B037D0" w:rsidRPr="000730C4">
        <w:rPr>
          <w:rFonts w:ascii="Arial" w:hAnsi="Arial" w:cs="Arial"/>
          <w:noProof/>
          <w:sz w:val="24"/>
          <w:szCs w:val="24"/>
          <w:lang w:eastAsia="ru-RU"/>
        </w:rPr>
        <w:t xml:space="preserve">                  </w:t>
      </w:r>
      <w:r w:rsidR="00B037D0" w:rsidRPr="000730C4">
        <w:rPr>
          <w:rFonts w:ascii="Arial" w:hAnsi="Arial" w:cs="Arial"/>
          <w:sz w:val="24"/>
          <w:szCs w:val="24"/>
        </w:rPr>
        <w:t xml:space="preserve"> </w:t>
      </w: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2" o:spid="_x0000_i1035" type="#_x0000_t75" style="width:164.25pt;height:90.75pt;visibility:visible">
            <v:imagedata r:id="rId14" o:title="" cropbottom="47665f" cropright="19721f"/>
          </v:shape>
        </w:pic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Воспитатель: - Вы отлично справляетесь с заданиями. А сейчас нам надо найти эту сказку в нашей группе (</w:t>
      </w:r>
      <w:r w:rsidRPr="000730C4">
        <w:rPr>
          <w:rFonts w:ascii="Arial" w:hAnsi="Arial" w:cs="Arial"/>
          <w:i/>
          <w:sz w:val="24"/>
          <w:szCs w:val="24"/>
        </w:rPr>
        <w:t>дети находят книгу, а в ней конверты с заданиями</w:t>
      </w:r>
      <w:r w:rsidRPr="000730C4">
        <w:rPr>
          <w:rFonts w:ascii="Arial" w:hAnsi="Arial" w:cs="Arial"/>
          <w:sz w:val="24"/>
          <w:szCs w:val="24"/>
        </w:rPr>
        <w:t>).</w:t>
      </w:r>
    </w:p>
    <w:p w:rsidR="008557E4" w:rsidRDefault="008557E4" w:rsidP="000730C4">
      <w:pPr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</w:p>
    <w:p w:rsidR="00B037D0" w:rsidRPr="000730C4" w:rsidRDefault="00B037D0" w:rsidP="000730C4">
      <w:pPr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  <w:r w:rsidRPr="000730C4">
        <w:rPr>
          <w:rFonts w:ascii="Arial" w:hAnsi="Arial" w:cs="Arial"/>
          <w:i/>
          <w:sz w:val="24"/>
          <w:szCs w:val="24"/>
        </w:rPr>
        <w:t>10 слайд – звучит музыка из «Марио» -  третий уровень «Спортивный»</w:t>
      </w:r>
    </w:p>
    <w:p w:rsidR="00B037D0" w:rsidRPr="000730C4" w:rsidRDefault="007D3CD0" w:rsidP="000730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3" o:spid="_x0000_i1036" type="#_x0000_t75" style="width:114.75pt;height:84pt;visibility:visible">
            <v:imagedata r:id="rId15" o:title=""/>
          </v:shape>
        </w:pic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 xml:space="preserve">Воспитатель: - Следующий уровень «Спортивный» -  Все преграды не страшны, если со спортом дружишь ты. Ребята, в книге мы нашли конверты, в них задние.  Посмотрите на карточки, в чем тут секрет? </w:t>
      </w:r>
      <w:proofErr w:type="gramStart"/>
      <w:r w:rsidRPr="000730C4">
        <w:rPr>
          <w:rFonts w:ascii="Arial" w:hAnsi="Arial" w:cs="Arial"/>
          <w:sz w:val="24"/>
          <w:szCs w:val="24"/>
        </w:rPr>
        <w:t>(</w:t>
      </w:r>
      <w:r w:rsidRPr="000730C4">
        <w:rPr>
          <w:rFonts w:ascii="Arial" w:hAnsi="Arial" w:cs="Arial"/>
          <w:i/>
          <w:sz w:val="24"/>
          <w:szCs w:val="24"/>
        </w:rPr>
        <w:t>В каждом конверте по 4 карточки с изображением зимних и летних видов спорта, спортивного инвентаря, спортивной одежды, спортсменов и т.п.</w:t>
      </w:r>
      <w:proofErr w:type="gramEnd"/>
      <w:r w:rsidRPr="000730C4">
        <w:rPr>
          <w:rFonts w:ascii="Arial" w:hAnsi="Arial" w:cs="Arial"/>
          <w:i/>
          <w:sz w:val="24"/>
          <w:szCs w:val="24"/>
        </w:rPr>
        <w:t xml:space="preserve"> </w:t>
      </w:r>
      <w:proofErr w:type="gramStart"/>
      <w:r w:rsidRPr="000730C4">
        <w:rPr>
          <w:rFonts w:ascii="Arial" w:hAnsi="Arial" w:cs="Arial"/>
          <w:i/>
          <w:sz w:val="24"/>
          <w:szCs w:val="24"/>
        </w:rPr>
        <w:t>В серии картин надо определить лишнюю</w:t>
      </w:r>
      <w:r w:rsidRPr="000730C4">
        <w:rPr>
          <w:rFonts w:ascii="Arial" w:hAnsi="Arial" w:cs="Arial"/>
          <w:sz w:val="24"/>
          <w:szCs w:val="24"/>
        </w:rPr>
        <w:t>).</w:t>
      </w:r>
      <w:proofErr w:type="gramEnd"/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0730C4">
        <w:rPr>
          <w:rFonts w:ascii="Arial" w:hAnsi="Arial" w:cs="Arial"/>
          <w:i/>
          <w:sz w:val="24"/>
          <w:szCs w:val="24"/>
        </w:rPr>
        <w:t>11 слайд - звучит музыка из «Марио» - четвертый уровень «Угадай-ка»</w:t>
      </w:r>
    </w:p>
    <w:p w:rsidR="00B037D0" w:rsidRPr="000730C4" w:rsidRDefault="007D3CD0" w:rsidP="000730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5" o:spid="_x0000_i1037" type="#_x0000_t75" style="width:120.75pt;height:90.75pt;visibility:visible">
            <v:imagedata r:id="rId16" o:title=""/>
          </v:shape>
        </w:pic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Воспитатель: - Ребята, мы почти у цели, осталось последнее задание. Посмотрите на лишние карточки, на обратной стороне какой-то рисунок. Как понять, что это? (</w:t>
      </w:r>
      <w:r w:rsidRPr="000730C4">
        <w:rPr>
          <w:rFonts w:ascii="Arial" w:hAnsi="Arial" w:cs="Arial"/>
          <w:i/>
          <w:sz w:val="24"/>
          <w:szCs w:val="24"/>
        </w:rPr>
        <w:t>Дети соединяют лишние карточки и получают фотографию части групповой комнаты или раздевалки, спальни</w:t>
      </w:r>
      <w:r w:rsidRPr="000730C4">
        <w:rPr>
          <w:rFonts w:ascii="Arial" w:hAnsi="Arial" w:cs="Arial"/>
          <w:sz w:val="24"/>
          <w:szCs w:val="24"/>
        </w:rPr>
        <w:t>).</w:t>
      </w:r>
    </w:p>
    <w:p w:rsidR="00B037D0" w:rsidRPr="000730C4" w:rsidRDefault="00B037D0" w:rsidP="000730C4">
      <w:pPr>
        <w:spacing w:after="0" w:line="36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0730C4">
        <w:rPr>
          <w:rFonts w:ascii="Arial" w:hAnsi="Arial" w:cs="Arial"/>
          <w:sz w:val="24"/>
          <w:szCs w:val="24"/>
        </w:rPr>
        <w:t>Воспитатель: - Чтобы это значило? Похоже, наши сокровища спрятаны там! (</w:t>
      </w:r>
      <w:r w:rsidRPr="000730C4">
        <w:rPr>
          <w:rFonts w:ascii="Arial" w:hAnsi="Arial" w:cs="Arial"/>
          <w:i/>
          <w:sz w:val="24"/>
          <w:szCs w:val="24"/>
        </w:rPr>
        <w:t>Дети находят подарки).</w:t>
      </w:r>
    </w:p>
    <w:p w:rsidR="00B037D0" w:rsidRPr="000730C4" w:rsidRDefault="00B037D0" w:rsidP="000730C4">
      <w:pPr>
        <w:tabs>
          <w:tab w:val="left" w:pos="4170"/>
        </w:tabs>
        <w:spacing w:after="0" w:line="360" w:lineRule="auto"/>
        <w:ind w:firstLine="709"/>
        <w:rPr>
          <w:rFonts w:ascii="Arial" w:hAnsi="Arial" w:cs="Arial"/>
          <w:i/>
          <w:sz w:val="24"/>
          <w:szCs w:val="24"/>
        </w:rPr>
      </w:pPr>
      <w:r w:rsidRPr="000730C4">
        <w:rPr>
          <w:rFonts w:ascii="Arial" w:hAnsi="Arial" w:cs="Arial"/>
          <w:i/>
          <w:sz w:val="24"/>
          <w:szCs w:val="24"/>
        </w:rPr>
        <w:t>12 слайд – звучит победная музыка – Конец игры.</w:t>
      </w:r>
    </w:p>
    <w:p w:rsidR="00B037D0" w:rsidRPr="000730C4" w:rsidRDefault="007D3CD0" w:rsidP="000730C4">
      <w:pPr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E34FF0">
        <w:rPr>
          <w:rFonts w:ascii="Arial" w:hAnsi="Arial" w:cs="Arial"/>
          <w:noProof/>
          <w:sz w:val="24"/>
          <w:szCs w:val="24"/>
          <w:lang w:eastAsia="ru-RU"/>
        </w:rPr>
        <w:pict>
          <v:shape id="Рисунок 16" o:spid="_x0000_i1038" type="#_x0000_t75" style="width:120.75pt;height:90.75pt;visibility:visible">
            <v:imagedata r:id="rId17" o:title=""/>
          </v:shape>
        </w:pict>
      </w:r>
      <w:r w:rsidR="00B037D0" w:rsidRPr="000730C4">
        <w:rPr>
          <w:rFonts w:ascii="Arial" w:hAnsi="Arial" w:cs="Arial"/>
          <w:sz w:val="24"/>
          <w:szCs w:val="24"/>
        </w:rPr>
        <w:br w:type="textWrapping" w:clear="all"/>
      </w:r>
    </w:p>
    <w:p w:rsidR="00B037D0" w:rsidRPr="00754E40" w:rsidRDefault="00B037D0" w:rsidP="008557E4">
      <w:pPr>
        <w:spacing w:after="0" w:line="360" w:lineRule="auto"/>
        <w:ind w:firstLine="709"/>
        <w:rPr>
          <w:sz w:val="28"/>
          <w:szCs w:val="28"/>
        </w:rPr>
      </w:pPr>
      <w:r w:rsidRPr="000730C4">
        <w:rPr>
          <w:rFonts w:ascii="Arial" w:hAnsi="Arial" w:cs="Arial"/>
          <w:sz w:val="24"/>
          <w:szCs w:val="24"/>
        </w:rPr>
        <w:t xml:space="preserve"> </w:t>
      </w:r>
    </w:p>
    <w:sectPr w:rsidR="00B037D0" w:rsidRPr="00754E40" w:rsidSect="00982B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3B70"/>
    <w:rsid w:val="00070FA9"/>
    <w:rsid w:val="000730C4"/>
    <w:rsid w:val="00083284"/>
    <w:rsid w:val="000A0F87"/>
    <w:rsid w:val="000B6EBB"/>
    <w:rsid w:val="000C17DC"/>
    <w:rsid w:val="001A5C88"/>
    <w:rsid w:val="001D2D7E"/>
    <w:rsid w:val="00214FAB"/>
    <w:rsid w:val="00235E56"/>
    <w:rsid w:val="00247799"/>
    <w:rsid w:val="00252A53"/>
    <w:rsid w:val="00266388"/>
    <w:rsid w:val="00281E70"/>
    <w:rsid w:val="002D2442"/>
    <w:rsid w:val="002E4C96"/>
    <w:rsid w:val="002F3B10"/>
    <w:rsid w:val="00315880"/>
    <w:rsid w:val="00353B34"/>
    <w:rsid w:val="003735F2"/>
    <w:rsid w:val="00390F18"/>
    <w:rsid w:val="003A3B70"/>
    <w:rsid w:val="00451FF4"/>
    <w:rsid w:val="00465EA8"/>
    <w:rsid w:val="0051208F"/>
    <w:rsid w:val="00571B8C"/>
    <w:rsid w:val="00592EE5"/>
    <w:rsid w:val="005A4597"/>
    <w:rsid w:val="005B7B48"/>
    <w:rsid w:val="0061043E"/>
    <w:rsid w:val="0061742D"/>
    <w:rsid w:val="006C54FC"/>
    <w:rsid w:val="00754E40"/>
    <w:rsid w:val="007A78E2"/>
    <w:rsid w:val="007D3CD0"/>
    <w:rsid w:val="008557E4"/>
    <w:rsid w:val="00861438"/>
    <w:rsid w:val="008850C8"/>
    <w:rsid w:val="008B0AF8"/>
    <w:rsid w:val="008D3D5C"/>
    <w:rsid w:val="008D5864"/>
    <w:rsid w:val="00982BD2"/>
    <w:rsid w:val="00A00F65"/>
    <w:rsid w:val="00A464CF"/>
    <w:rsid w:val="00A77275"/>
    <w:rsid w:val="00A94860"/>
    <w:rsid w:val="00AA56F4"/>
    <w:rsid w:val="00AB6B0A"/>
    <w:rsid w:val="00B037D0"/>
    <w:rsid w:val="00B44DC3"/>
    <w:rsid w:val="00B76168"/>
    <w:rsid w:val="00C835E2"/>
    <w:rsid w:val="00CE7238"/>
    <w:rsid w:val="00D2423A"/>
    <w:rsid w:val="00D524C1"/>
    <w:rsid w:val="00DB3291"/>
    <w:rsid w:val="00E34FF0"/>
    <w:rsid w:val="00F00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BD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rsid w:val="008B0AF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8B0AF8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apple-converted-space">
    <w:name w:val="apple-converted-space"/>
    <w:basedOn w:val="a0"/>
    <w:uiPriority w:val="99"/>
    <w:rsid w:val="0061742D"/>
    <w:rPr>
      <w:rFonts w:cs="Times New Roman"/>
    </w:rPr>
  </w:style>
  <w:style w:type="character" w:customStyle="1" w:styleId="a5">
    <w:name w:val="Основной текст Знак"/>
    <w:basedOn w:val="a0"/>
    <w:link w:val="a6"/>
    <w:uiPriority w:val="99"/>
    <w:locked/>
    <w:rsid w:val="000730C4"/>
    <w:rPr>
      <w:rFonts w:cs="Times New Roman"/>
      <w:kern w:val="2"/>
      <w:sz w:val="24"/>
      <w:szCs w:val="24"/>
      <w:lang w:val="ru-RU" w:eastAsia="en-US" w:bidi="ar-SA"/>
    </w:rPr>
  </w:style>
  <w:style w:type="paragraph" w:styleId="a6">
    <w:name w:val="Body Text"/>
    <w:basedOn w:val="a"/>
    <w:link w:val="a5"/>
    <w:uiPriority w:val="99"/>
    <w:rsid w:val="000730C4"/>
    <w:pPr>
      <w:widowControl w:val="0"/>
      <w:suppressAutoHyphens/>
      <w:spacing w:after="120" w:line="240" w:lineRule="auto"/>
    </w:pPr>
    <w:rPr>
      <w:rFonts w:ascii="Times New Roman" w:hAnsi="Times New Roman"/>
      <w:kern w:val="2"/>
      <w:sz w:val="24"/>
      <w:szCs w:val="24"/>
    </w:rPr>
  </w:style>
  <w:style w:type="character" w:customStyle="1" w:styleId="BodyTextChar1">
    <w:name w:val="Body Text Char1"/>
    <w:basedOn w:val="a0"/>
    <w:link w:val="a6"/>
    <w:uiPriority w:val="99"/>
    <w:semiHidden/>
    <w:rsid w:val="002D5697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432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11</Pages>
  <Words>2519</Words>
  <Characters>14364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User</cp:lastModifiedBy>
  <cp:revision>18</cp:revision>
  <dcterms:created xsi:type="dcterms:W3CDTF">2016-01-12T13:01:00Z</dcterms:created>
  <dcterms:modified xsi:type="dcterms:W3CDTF">2016-01-19T07:16:00Z</dcterms:modified>
</cp:coreProperties>
</file>